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E13" w:rsidRPr="00184D35" w:rsidRDefault="00D75A93" w:rsidP="00D75A93">
      <w:pPr>
        <w:pStyle w:val="Heading1"/>
        <w:rPr>
          <w:rFonts w:ascii="Times New Roman" w:hAnsi="Times New Roman" w:cs="Times New Roman"/>
          <w:sz w:val="24"/>
          <w:szCs w:val="24"/>
        </w:rPr>
      </w:pPr>
      <w:bookmarkStart w:id="0" w:name="_GoBack"/>
      <w:bookmarkEnd w:id="0"/>
      <w:r w:rsidRPr="00184D35">
        <w:rPr>
          <w:rFonts w:ascii="Times New Roman" w:hAnsi="Times New Roman" w:cs="Times New Roman"/>
          <w:sz w:val="24"/>
          <w:szCs w:val="24"/>
        </w:rPr>
        <w:t>Chương 3</w:t>
      </w:r>
    </w:p>
    <w:p w:rsidR="00D75A93" w:rsidRPr="00184D35" w:rsidRDefault="00D75A93" w:rsidP="00D75A93">
      <w:pPr>
        <w:pStyle w:val="BODY"/>
        <w:numPr>
          <w:ilvl w:val="0"/>
          <w:numId w:val="1"/>
        </w:numPr>
        <w:rPr>
          <w:rFonts w:ascii="Times New Roman" w:hAnsi="Times New Roman" w:cs="Times New Roman"/>
          <w:color w:val="000000"/>
        </w:rPr>
      </w:pPr>
      <w:r w:rsidRPr="00184D35">
        <w:rPr>
          <w:rFonts w:ascii="Times New Roman" w:hAnsi="Times New Roman" w:cs="Times New Roman"/>
          <w:color w:val="000000"/>
        </w:rPr>
        <w:t>Thiết bị hoạt động ở lớp 1 trong mô hình OSI là</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Router</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Switch</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Bridge</w:t>
      </w:r>
    </w:p>
    <w:p w:rsidR="00D75A93" w:rsidRPr="00184D35" w:rsidRDefault="00D75A93" w:rsidP="00D75A93">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Repeater</w:t>
      </w:r>
    </w:p>
    <w:p w:rsidR="00D75A93" w:rsidRPr="00184D35" w:rsidRDefault="00D75A93" w:rsidP="00D75A93">
      <w:pPr>
        <w:pStyle w:val="BODY"/>
        <w:numPr>
          <w:ilvl w:val="0"/>
          <w:numId w:val="1"/>
        </w:numPr>
        <w:rPr>
          <w:rFonts w:ascii="Times New Roman" w:hAnsi="Times New Roman" w:cs="Times New Roman"/>
        </w:rPr>
      </w:pPr>
      <w:r w:rsidRPr="00184D35">
        <w:rPr>
          <w:rFonts w:ascii="Times New Roman" w:hAnsi="Times New Roman" w:cs="Times New Roman"/>
        </w:rPr>
        <w:t>Thiết bị hoạt động ở lớp 2 trong mô hình OSI là</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Router</w:t>
      </w:r>
    </w:p>
    <w:p w:rsidR="00D75A93" w:rsidRPr="006B4DC9" w:rsidRDefault="00D75A93" w:rsidP="00D75A93">
      <w:pPr>
        <w:pStyle w:val="BODY"/>
        <w:numPr>
          <w:ilvl w:val="1"/>
          <w:numId w:val="1"/>
        </w:numPr>
        <w:rPr>
          <w:rFonts w:ascii="Times New Roman" w:hAnsi="Times New Roman" w:cs="Times New Roman"/>
          <w:color w:val="FF0000"/>
        </w:rPr>
      </w:pPr>
      <w:r w:rsidRPr="006B4DC9">
        <w:rPr>
          <w:rFonts w:ascii="Times New Roman" w:hAnsi="Times New Roman" w:cs="Times New Roman"/>
          <w:color w:val="FF0000"/>
        </w:rPr>
        <w:t>Switch</w:t>
      </w:r>
    </w:p>
    <w:p w:rsidR="00D75A93" w:rsidRPr="006B4DC9" w:rsidRDefault="00D75A93" w:rsidP="00D75A93">
      <w:pPr>
        <w:pStyle w:val="BODY"/>
        <w:numPr>
          <w:ilvl w:val="1"/>
          <w:numId w:val="1"/>
        </w:numPr>
        <w:rPr>
          <w:rFonts w:ascii="Times New Roman" w:hAnsi="Times New Roman" w:cs="Times New Roman"/>
        </w:rPr>
      </w:pPr>
      <w:r w:rsidRPr="006B4DC9">
        <w:rPr>
          <w:rFonts w:ascii="Times New Roman" w:hAnsi="Times New Roman" w:cs="Times New Roman"/>
        </w:rPr>
        <w:t>Hub</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VoIP</w:t>
      </w:r>
    </w:p>
    <w:p w:rsidR="00D75A93" w:rsidRPr="00184D35" w:rsidRDefault="00D75A93" w:rsidP="00D75A93">
      <w:pPr>
        <w:pStyle w:val="BODY"/>
        <w:numPr>
          <w:ilvl w:val="0"/>
          <w:numId w:val="1"/>
        </w:numPr>
        <w:rPr>
          <w:rFonts w:ascii="Times New Roman" w:hAnsi="Times New Roman" w:cs="Times New Roman"/>
        </w:rPr>
      </w:pPr>
      <w:r w:rsidRPr="00184D35">
        <w:rPr>
          <w:rFonts w:ascii="Times New Roman" w:hAnsi="Times New Roman" w:cs="Times New Roman"/>
        </w:rPr>
        <w:t>Thiết bị hoạt động ở lớp 3 trong mô hình OSI là</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NIC</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Switch</w:t>
      </w:r>
    </w:p>
    <w:p w:rsidR="00D75A93" w:rsidRPr="00184D35" w:rsidRDefault="00D75A93" w:rsidP="00D75A93">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Router</w:t>
      </w:r>
    </w:p>
    <w:p w:rsidR="00D75A93" w:rsidRPr="00184D35" w:rsidRDefault="00D75A93" w:rsidP="00D75A93">
      <w:pPr>
        <w:pStyle w:val="BODY"/>
        <w:numPr>
          <w:ilvl w:val="1"/>
          <w:numId w:val="1"/>
        </w:numPr>
        <w:rPr>
          <w:rFonts w:ascii="Times New Roman" w:hAnsi="Times New Roman" w:cs="Times New Roman"/>
        </w:rPr>
      </w:pPr>
      <w:r w:rsidRPr="00184D35">
        <w:rPr>
          <w:rFonts w:ascii="Times New Roman" w:hAnsi="Times New Roman" w:cs="Times New Roman"/>
        </w:rPr>
        <w:t>Hub</w:t>
      </w:r>
    </w:p>
    <w:p w:rsidR="00CD073C" w:rsidRPr="00184D35" w:rsidRDefault="00CD073C" w:rsidP="00CD073C">
      <w:pPr>
        <w:pStyle w:val="BODY"/>
        <w:numPr>
          <w:ilvl w:val="0"/>
          <w:numId w:val="1"/>
        </w:numPr>
        <w:rPr>
          <w:rFonts w:ascii="Times New Roman" w:hAnsi="Times New Roman" w:cs="Times New Roman"/>
        </w:rPr>
      </w:pPr>
      <w:r w:rsidRPr="00184D35">
        <w:rPr>
          <w:rFonts w:ascii="Times New Roman" w:hAnsi="Times New Roman" w:cs="Times New Roman"/>
        </w:rPr>
        <w:t>Dùng lệnh PING trong thiết bị Cisco, thời gian sống TTL là</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t>128</w:t>
      </w:r>
    </w:p>
    <w:p w:rsidR="00CD073C" w:rsidRPr="00184D35" w:rsidRDefault="00CD073C" w:rsidP="00CD073C">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64</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t>92</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t>100</w:t>
      </w:r>
    </w:p>
    <w:p w:rsidR="00D75A93" w:rsidRPr="00184D35" w:rsidRDefault="00D75A93" w:rsidP="00CD073C">
      <w:pPr>
        <w:pStyle w:val="BODY"/>
        <w:numPr>
          <w:ilvl w:val="0"/>
          <w:numId w:val="1"/>
        </w:numPr>
        <w:rPr>
          <w:rFonts w:ascii="Times New Roman" w:hAnsi="Times New Roman" w:cs="Times New Roman"/>
        </w:rPr>
      </w:pPr>
    </w:p>
    <w:p w:rsidR="00D75A93" w:rsidRPr="00184D35" w:rsidRDefault="00CD073C" w:rsidP="00CD073C">
      <w:pPr>
        <w:pStyle w:val="BODY"/>
        <w:ind w:left="360"/>
        <w:rPr>
          <w:rFonts w:ascii="Times New Roman" w:hAnsi="Times New Roman" w:cs="Times New Roman"/>
          <w:color w:val="000000"/>
        </w:rPr>
      </w:pPr>
      <w:r w:rsidRPr="00184D35">
        <w:rPr>
          <w:rFonts w:ascii="Times New Roman" w:hAnsi="Times New Roman" w:cs="Times New Roman"/>
          <w:noProof/>
        </w:rPr>
        <w:drawing>
          <wp:inline distT="0" distB="0" distL="0" distR="0" wp14:anchorId="2AC601A1" wp14:editId="09394FD7">
            <wp:extent cx="5598795" cy="320040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98795" cy="3200400"/>
                    </a:xfrm>
                    <a:prstGeom prst="rect">
                      <a:avLst/>
                    </a:prstGeom>
                    <a:noFill/>
                    <a:ln>
                      <a:noFill/>
                    </a:ln>
                  </pic:spPr>
                </pic:pic>
              </a:graphicData>
            </a:graphic>
          </wp:inline>
        </w:drawing>
      </w:r>
    </w:p>
    <w:p w:rsidR="00CD073C" w:rsidRPr="00184D35" w:rsidRDefault="00CD073C" w:rsidP="00D75A93">
      <w:pPr>
        <w:pStyle w:val="BODY"/>
        <w:ind w:left="1440"/>
        <w:rPr>
          <w:rFonts w:ascii="Times New Roman" w:hAnsi="Times New Roman" w:cs="Times New Roman"/>
          <w:color w:val="000000"/>
        </w:rPr>
      </w:pPr>
    </w:p>
    <w:p w:rsidR="00CD073C" w:rsidRPr="00184D35" w:rsidRDefault="00CD073C" w:rsidP="00CD073C">
      <w:pPr>
        <w:pStyle w:val="BODY"/>
        <w:rPr>
          <w:rFonts w:ascii="Times New Roman" w:hAnsi="Times New Roman" w:cs="Times New Roman"/>
          <w:color w:val="000000"/>
        </w:rPr>
      </w:pPr>
      <w:r w:rsidRPr="00184D35">
        <w:rPr>
          <w:rFonts w:ascii="Times New Roman" w:hAnsi="Times New Roman" w:cs="Times New Roman"/>
          <w:color w:val="000000"/>
        </w:rPr>
        <w:t>Hình vẽ trên có bao nhiêu Collision domain và Broadcast domain</w:t>
      </w:r>
    </w:p>
    <w:p w:rsidR="00CD073C" w:rsidRPr="00184D35" w:rsidRDefault="00CD073C" w:rsidP="00CD073C">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10 và 3</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t>4 và 10</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lastRenderedPageBreak/>
        <w:t>10 và 4</w:t>
      </w:r>
    </w:p>
    <w:p w:rsidR="00CD073C" w:rsidRPr="00184D35" w:rsidRDefault="00CD073C" w:rsidP="00CD073C">
      <w:pPr>
        <w:pStyle w:val="BODY"/>
        <w:numPr>
          <w:ilvl w:val="1"/>
          <w:numId w:val="1"/>
        </w:numPr>
        <w:rPr>
          <w:rFonts w:ascii="Times New Roman" w:hAnsi="Times New Roman" w:cs="Times New Roman"/>
        </w:rPr>
      </w:pPr>
      <w:r w:rsidRPr="00184D35">
        <w:rPr>
          <w:rFonts w:ascii="Times New Roman" w:hAnsi="Times New Roman" w:cs="Times New Roman"/>
        </w:rPr>
        <w:t>3 và 10</w:t>
      </w:r>
    </w:p>
    <w:p w:rsidR="00C95430" w:rsidRPr="00184D35" w:rsidRDefault="00C95430" w:rsidP="00C95430">
      <w:pPr>
        <w:pStyle w:val="BODY"/>
        <w:numPr>
          <w:ilvl w:val="0"/>
          <w:numId w:val="1"/>
        </w:numPr>
        <w:rPr>
          <w:rFonts w:ascii="Times New Roman" w:hAnsi="Times New Roman" w:cs="Times New Roman"/>
        </w:rPr>
      </w:pPr>
      <w:r w:rsidRPr="00184D35">
        <w:rPr>
          <w:rFonts w:ascii="Times New Roman" w:hAnsi="Times New Roman" w:cs="Times New Roman"/>
        </w:rPr>
        <w:t>Các mạng LAN, MAN, WAN độc lập, kết nối với nhau thì thiết bị phải có chức năng chính là</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Kiểm soát lỗi, kiểm soát luồng</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Điều khiển liên kết</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Điều khiển lưu lượng và đồng bộ hóa</w:t>
      </w:r>
    </w:p>
    <w:p w:rsidR="00C95430" w:rsidRPr="00184D35" w:rsidRDefault="00C95430" w:rsidP="00C95430">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Định tuyến (routing)</w:t>
      </w:r>
    </w:p>
    <w:p w:rsidR="00C95430" w:rsidRPr="00184D35" w:rsidRDefault="00C95430" w:rsidP="00C95430">
      <w:pPr>
        <w:pStyle w:val="BODY"/>
        <w:numPr>
          <w:ilvl w:val="0"/>
          <w:numId w:val="1"/>
        </w:numPr>
        <w:rPr>
          <w:rFonts w:ascii="Times New Roman" w:hAnsi="Times New Roman" w:cs="Times New Roman"/>
        </w:rPr>
      </w:pPr>
      <w:r w:rsidRPr="00184D35">
        <w:rPr>
          <w:rFonts w:ascii="Times New Roman" w:hAnsi="Times New Roman" w:cs="Times New Roman"/>
        </w:rPr>
        <w:t>Băng thông (bandwidth) của đường truyền là</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Khả năng đáp ứng của đường truyền tại một thời điểm</w:t>
      </w:r>
    </w:p>
    <w:p w:rsidR="00C95430" w:rsidRPr="00184D35" w:rsidRDefault="00C95430" w:rsidP="00C95430">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Tổng dung lượng thông tin có thể truyền tại một thời điểm nhất định</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Số kênh trên một đường truyền</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Tốc độ cao nhất của đường truyền</w:t>
      </w:r>
    </w:p>
    <w:p w:rsidR="00C95430" w:rsidRPr="00184D35" w:rsidRDefault="00C95430" w:rsidP="00C95430">
      <w:pPr>
        <w:pStyle w:val="BODY"/>
        <w:numPr>
          <w:ilvl w:val="0"/>
          <w:numId w:val="1"/>
        </w:numPr>
        <w:rPr>
          <w:rFonts w:ascii="Times New Roman" w:hAnsi="Times New Roman" w:cs="Times New Roman"/>
        </w:rPr>
      </w:pPr>
      <w:r w:rsidRPr="00184D35">
        <w:rPr>
          <w:rFonts w:ascii="Times New Roman" w:hAnsi="Times New Roman" w:cs="Times New Roman"/>
        </w:rPr>
        <w:t>Đơn vị cơ bản của băng thông (Bandwidth) là</w:t>
      </w:r>
    </w:p>
    <w:p w:rsidR="00C95430" w:rsidRPr="00184D35" w:rsidRDefault="00C95430" w:rsidP="00C95430">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Bps (bit per second)</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Kbps</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Mbps</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Gbps</w:t>
      </w:r>
    </w:p>
    <w:p w:rsidR="00C95430" w:rsidRPr="00184D35" w:rsidRDefault="00C95430" w:rsidP="00C95430">
      <w:pPr>
        <w:pStyle w:val="BODY"/>
        <w:numPr>
          <w:ilvl w:val="0"/>
          <w:numId w:val="1"/>
        </w:numPr>
        <w:rPr>
          <w:rFonts w:ascii="Times New Roman" w:hAnsi="Times New Roman" w:cs="Times New Roman"/>
        </w:rPr>
      </w:pPr>
      <w:r w:rsidRPr="00184D35">
        <w:rPr>
          <w:rFonts w:ascii="Times New Roman" w:hAnsi="Times New Roman" w:cs="Times New Roman"/>
        </w:rPr>
        <w:t>Băng tần cơ sở (baseband) là</w:t>
      </w:r>
    </w:p>
    <w:p w:rsidR="00C95430" w:rsidRPr="00184D35" w:rsidRDefault="00C95430" w:rsidP="00C95430">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Dành toàn bộ băng thông cho một kênh truyền</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Băng tầng có dung lượng cao nhất</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Băng tần được ưu tiên</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Băng tần sử dụng thường xuyên</w:t>
      </w:r>
    </w:p>
    <w:p w:rsidR="00C95430" w:rsidRPr="00184D35" w:rsidRDefault="00C95430" w:rsidP="00C95430">
      <w:pPr>
        <w:pStyle w:val="BODY"/>
        <w:numPr>
          <w:ilvl w:val="0"/>
          <w:numId w:val="1"/>
        </w:numPr>
        <w:rPr>
          <w:rFonts w:ascii="Times New Roman" w:hAnsi="Times New Roman" w:cs="Times New Roman"/>
        </w:rPr>
      </w:pPr>
      <w:r w:rsidRPr="00184D35">
        <w:rPr>
          <w:rFonts w:ascii="Times New Roman" w:hAnsi="Times New Roman" w:cs="Times New Roman"/>
        </w:rPr>
        <w:t>Băng tần mở rộng (boardband) là</w:t>
      </w:r>
    </w:p>
    <w:p w:rsidR="00C95430" w:rsidRPr="00184D35" w:rsidRDefault="00C95430" w:rsidP="00C95430">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Chia sẻ băng thông cho nhiều kênh truyền, cho phép nhiều kênh truyền trên một phương tiện truyền dẫn</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Tất cả các băng tần trừ băng tần cơ sở</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Là băng tần mở rộng cho băng tần cơ sở</w:t>
      </w:r>
    </w:p>
    <w:p w:rsidR="00C95430" w:rsidRPr="00184D35" w:rsidRDefault="00C95430" w:rsidP="00C95430">
      <w:pPr>
        <w:pStyle w:val="BODY"/>
        <w:numPr>
          <w:ilvl w:val="1"/>
          <w:numId w:val="1"/>
        </w:numPr>
        <w:rPr>
          <w:rFonts w:ascii="Times New Roman" w:hAnsi="Times New Roman" w:cs="Times New Roman"/>
        </w:rPr>
      </w:pPr>
      <w:r w:rsidRPr="00184D35">
        <w:rPr>
          <w:rFonts w:ascii="Times New Roman" w:hAnsi="Times New Roman" w:cs="Times New Roman"/>
        </w:rPr>
        <w:t>Mở rộng thêm băng thông cho băng tần cơ sở</w:t>
      </w:r>
    </w:p>
    <w:p w:rsidR="00FA291A" w:rsidRPr="00184D35" w:rsidRDefault="00FA291A" w:rsidP="00FA291A">
      <w:pPr>
        <w:pStyle w:val="BODY"/>
        <w:numPr>
          <w:ilvl w:val="0"/>
          <w:numId w:val="1"/>
        </w:numPr>
        <w:rPr>
          <w:rFonts w:ascii="Times New Roman" w:hAnsi="Times New Roman" w:cs="Times New Roman"/>
        </w:rPr>
      </w:pPr>
      <w:r w:rsidRPr="00184D35">
        <w:rPr>
          <w:rFonts w:ascii="Times New Roman" w:hAnsi="Times New Roman" w:cs="Times New Roman"/>
        </w:rPr>
        <w:t>Thông lượng (throughput) là</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Tổng dung lượng trong một giây</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Tổng dung lượng trên trên tất cả các kênh</w:t>
      </w:r>
    </w:p>
    <w:p w:rsidR="00FA291A" w:rsidRPr="00184D35" w:rsidRDefault="00FA291A" w:rsidP="00FA291A">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Tổng dung lượng thông tin thực sự truyền tại một thời điểm nhất định</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Tổng dung lượng của kênh truyền</w:t>
      </w:r>
    </w:p>
    <w:p w:rsidR="00FA291A" w:rsidRPr="00184D35" w:rsidRDefault="00FA291A" w:rsidP="00FA291A">
      <w:pPr>
        <w:pStyle w:val="BODY"/>
        <w:numPr>
          <w:ilvl w:val="0"/>
          <w:numId w:val="1"/>
        </w:numPr>
        <w:rPr>
          <w:rFonts w:ascii="Times New Roman" w:hAnsi="Times New Roman" w:cs="Times New Roman"/>
        </w:rPr>
      </w:pPr>
      <w:r w:rsidRPr="00184D35">
        <w:rPr>
          <w:rFonts w:ascii="Times New Roman" w:hAnsi="Times New Roman" w:cs="Times New Roman"/>
        </w:rPr>
        <w:t>Chọn câu hợp lý nhất</w:t>
      </w:r>
      <w:r w:rsidR="00D014F2" w:rsidRPr="00184D35">
        <w:rPr>
          <w:rFonts w:ascii="Times New Roman" w:hAnsi="Times New Roman" w:cs="Times New Roman"/>
        </w:rPr>
        <w:t>: Đ</w:t>
      </w:r>
      <w:r w:rsidRPr="00184D35">
        <w:rPr>
          <w:rFonts w:ascii="Times New Roman" w:hAnsi="Times New Roman" w:cs="Times New Roman"/>
        </w:rPr>
        <w:t>ộ suy giảm (attenuation) là</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Hiệu dung lượng khi truyền qua một đơn vị chiều dài</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Thiết bị làm suy giảm tín hiệu</w:t>
      </w:r>
    </w:p>
    <w:p w:rsidR="00FA291A" w:rsidRPr="00184D35" w:rsidRDefault="00FA291A" w:rsidP="00FA291A">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Tín hiệu đi xa sẽ bị suy giảm biên độ và mất hẳn tùy vào phương tiện truyền dẫn và khoảng cách khác nhau</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Độ trễ của thiết bị làm suy giảm tín hiệu</w:t>
      </w:r>
    </w:p>
    <w:p w:rsidR="00FA291A" w:rsidRPr="00184D35" w:rsidRDefault="00FA291A" w:rsidP="00FA291A">
      <w:pPr>
        <w:pStyle w:val="BODY"/>
        <w:numPr>
          <w:ilvl w:val="0"/>
          <w:numId w:val="1"/>
        </w:numPr>
        <w:rPr>
          <w:rFonts w:ascii="Times New Roman" w:hAnsi="Times New Roman" w:cs="Times New Roman"/>
        </w:rPr>
      </w:pPr>
      <w:r w:rsidRPr="00184D35">
        <w:rPr>
          <w:rFonts w:ascii="Times New Roman" w:hAnsi="Times New Roman" w:cs="Times New Roman"/>
        </w:rPr>
        <w:t>Nhiễu điện từ (EMI) xảy ra khi</w:t>
      </w:r>
    </w:p>
    <w:p w:rsidR="00FA291A" w:rsidRPr="00184D35" w:rsidRDefault="00FA291A" w:rsidP="00FA291A">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Phương tiện truyền dẫn nằm trong môi trường có điện từ</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Phương tiện truyền dẫn bị ảnh hưởng bởi kênh truyền khác</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Phương tiện truyền song công (Full-duplex)</w:t>
      </w:r>
    </w:p>
    <w:p w:rsidR="00FA291A" w:rsidRPr="00184D35" w:rsidRDefault="00FA291A" w:rsidP="00FA291A">
      <w:pPr>
        <w:pStyle w:val="BODY"/>
        <w:numPr>
          <w:ilvl w:val="1"/>
          <w:numId w:val="1"/>
        </w:numPr>
        <w:rPr>
          <w:rFonts w:ascii="Times New Roman" w:hAnsi="Times New Roman" w:cs="Times New Roman"/>
        </w:rPr>
      </w:pPr>
      <w:r w:rsidRPr="00184D35">
        <w:rPr>
          <w:rFonts w:ascii="Times New Roman" w:hAnsi="Times New Roman" w:cs="Times New Roman"/>
        </w:rPr>
        <w:t>Phương tiện truyền bán song công (Half-duplex)</w:t>
      </w:r>
    </w:p>
    <w:p w:rsidR="00FA291A" w:rsidRPr="00184D35" w:rsidRDefault="00FA291A" w:rsidP="00FA291A">
      <w:pPr>
        <w:pStyle w:val="BODY"/>
        <w:numPr>
          <w:ilvl w:val="0"/>
          <w:numId w:val="1"/>
        </w:numPr>
        <w:rPr>
          <w:rFonts w:ascii="Times New Roman" w:hAnsi="Times New Roman" w:cs="Times New Roman"/>
        </w:rPr>
      </w:pPr>
      <w:r w:rsidRPr="00184D35">
        <w:rPr>
          <w:rFonts w:ascii="Times New Roman" w:hAnsi="Times New Roman" w:cs="Times New Roman"/>
        </w:rPr>
        <w:t>Nhiễu xuyên kênh (crosstalk) xảy ra khi</w:t>
      </w:r>
    </w:p>
    <w:p w:rsidR="00FA291A" w:rsidRPr="00184D35" w:rsidRDefault="00FA291A" w:rsidP="00FA291A">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Có nhiều kênh truyền trên một phương tiện truyền dẫn, từ trường do chúng sinh ra gây nhiễu lẫn nhau</w:t>
      </w:r>
    </w:p>
    <w:p w:rsidR="00FA291A" w:rsidRPr="00184D35" w:rsidRDefault="006E5ADC" w:rsidP="00FA291A">
      <w:pPr>
        <w:pStyle w:val="BODY"/>
        <w:numPr>
          <w:ilvl w:val="1"/>
          <w:numId w:val="1"/>
        </w:numPr>
        <w:rPr>
          <w:rFonts w:ascii="Times New Roman" w:hAnsi="Times New Roman" w:cs="Times New Roman"/>
        </w:rPr>
      </w:pPr>
      <w:r w:rsidRPr="00184D35">
        <w:rPr>
          <w:rFonts w:ascii="Times New Roman" w:hAnsi="Times New Roman" w:cs="Times New Roman"/>
        </w:rPr>
        <w:t>T</w:t>
      </w:r>
      <w:r w:rsidR="00FA291A" w:rsidRPr="00184D35">
        <w:rPr>
          <w:rFonts w:ascii="Times New Roman" w:hAnsi="Times New Roman" w:cs="Times New Roman"/>
        </w:rPr>
        <w:t>ruyền qua môi trường có điện từ</w:t>
      </w:r>
    </w:p>
    <w:p w:rsidR="00FA291A" w:rsidRPr="00184D35" w:rsidRDefault="006E5ADC" w:rsidP="00FA291A">
      <w:pPr>
        <w:pStyle w:val="BODY"/>
        <w:numPr>
          <w:ilvl w:val="1"/>
          <w:numId w:val="1"/>
        </w:numPr>
        <w:rPr>
          <w:rFonts w:ascii="Times New Roman" w:hAnsi="Times New Roman" w:cs="Times New Roman"/>
        </w:rPr>
      </w:pPr>
      <w:r w:rsidRPr="00184D35">
        <w:rPr>
          <w:rFonts w:ascii="Times New Roman" w:hAnsi="Times New Roman" w:cs="Times New Roman"/>
        </w:rPr>
        <w:t>T</w:t>
      </w:r>
      <w:r w:rsidR="00FA291A" w:rsidRPr="00184D35">
        <w:rPr>
          <w:rFonts w:ascii="Times New Roman" w:hAnsi="Times New Roman" w:cs="Times New Roman"/>
        </w:rPr>
        <w:t>ruyền song công (Full-duplex)</w:t>
      </w:r>
    </w:p>
    <w:p w:rsidR="00FA291A" w:rsidRPr="00184D35" w:rsidRDefault="006E5ADC" w:rsidP="00FA291A">
      <w:pPr>
        <w:pStyle w:val="BODY"/>
        <w:numPr>
          <w:ilvl w:val="1"/>
          <w:numId w:val="1"/>
        </w:numPr>
        <w:rPr>
          <w:rFonts w:ascii="Times New Roman" w:hAnsi="Times New Roman" w:cs="Times New Roman"/>
        </w:rPr>
      </w:pPr>
      <w:r w:rsidRPr="00184D35">
        <w:rPr>
          <w:rFonts w:ascii="Times New Roman" w:hAnsi="Times New Roman" w:cs="Times New Roman"/>
        </w:rPr>
        <w:t>T</w:t>
      </w:r>
      <w:r w:rsidR="00FA291A" w:rsidRPr="00184D35">
        <w:rPr>
          <w:rFonts w:ascii="Times New Roman" w:hAnsi="Times New Roman" w:cs="Times New Roman"/>
        </w:rPr>
        <w:t>ruyền bán song công (Half-duplex)</w:t>
      </w:r>
    </w:p>
    <w:p w:rsidR="007E255B" w:rsidRPr="00184D35" w:rsidRDefault="007E255B" w:rsidP="007E255B">
      <w:pPr>
        <w:pStyle w:val="BODY"/>
        <w:numPr>
          <w:ilvl w:val="0"/>
          <w:numId w:val="1"/>
        </w:numPr>
        <w:rPr>
          <w:rFonts w:ascii="Times New Roman" w:hAnsi="Times New Roman" w:cs="Times New Roman"/>
        </w:rPr>
      </w:pPr>
    </w:p>
    <w:p w:rsidR="00262D83" w:rsidRPr="00184D35" w:rsidRDefault="00262D83" w:rsidP="007E255B">
      <w:pPr>
        <w:pStyle w:val="BODY"/>
        <w:ind w:left="1350"/>
        <w:rPr>
          <w:rFonts w:ascii="Times New Roman" w:hAnsi="Times New Roman" w:cs="Times New Roman"/>
        </w:rPr>
      </w:pPr>
      <w:r w:rsidRPr="00184D35">
        <w:rPr>
          <w:rFonts w:ascii="Times New Roman" w:hAnsi="Times New Roman" w:cs="Times New Roman"/>
          <w:noProof/>
        </w:rPr>
        <w:drawing>
          <wp:inline distT="0" distB="0" distL="0" distR="0" wp14:anchorId="76B8901E" wp14:editId="217DC4C3">
            <wp:extent cx="3295934" cy="10190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5978" cy="1019104"/>
                    </a:xfrm>
                    <a:prstGeom prst="rect">
                      <a:avLst/>
                    </a:prstGeom>
                    <a:noFill/>
                    <a:ln>
                      <a:noFill/>
                    </a:ln>
                  </pic:spPr>
                </pic:pic>
              </a:graphicData>
            </a:graphic>
          </wp:inline>
        </w:drawing>
      </w:r>
    </w:p>
    <w:p w:rsidR="00262D83" w:rsidRPr="00184D35" w:rsidRDefault="00262D83" w:rsidP="00262D83">
      <w:pPr>
        <w:pStyle w:val="BODY"/>
        <w:rPr>
          <w:rFonts w:ascii="Times New Roman" w:hAnsi="Times New Roman" w:cs="Times New Roman"/>
        </w:rPr>
      </w:pPr>
    </w:p>
    <w:p w:rsidR="00262D83" w:rsidRPr="00184D35" w:rsidRDefault="007E255B" w:rsidP="00262D83">
      <w:pPr>
        <w:pStyle w:val="BODY"/>
        <w:ind w:left="1350"/>
        <w:rPr>
          <w:rFonts w:ascii="Times New Roman" w:hAnsi="Times New Roman" w:cs="Times New Roman"/>
        </w:rPr>
      </w:pPr>
      <w:r w:rsidRPr="00184D35">
        <w:rPr>
          <w:rFonts w:ascii="Times New Roman" w:hAnsi="Times New Roman" w:cs="Times New Roman"/>
        </w:rPr>
        <w:t>Hình trên là cấu tạo của cáp</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CAT</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Wire cable</w:t>
      </w:r>
    </w:p>
    <w:p w:rsidR="007E255B" w:rsidRPr="00184D35" w:rsidRDefault="007E255B" w:rsidP="007E255B">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Cáp đồng trục</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Cáp TV</w:t>
      </w:r>
    </w:p>
    <w:p w:rsidR="007E255B" w:rsidRPr="00184D35" w:rsidRDefault="007E255B" w:rsidP="007E255B">
      <w:pPr>
        <w:pStyle w:val="BODY"/>
        <w:numPr>
          <w:ilvl w:val="0"/>
          <w:numId w:val="1"/>
        </w:numPr>
        <w:rPr>
          <w:rFonts w:ascii="Times New Roman" w:hAnsi="Times New Roman" w:cs="Times New Roman"/>
        </w:rPr>
      </w:pPr>
      <w:r w:rsidRPr="00184D35">
        <w:rPr>
          <w:rFonts w:ascii="Times New Roman" w:hAnsi="Times New Roman" w:cs="Times New Roman"/>
        </w:rPr>
        <w:t>Cáp đồng trục mỏng (thinnet) đường kính 0,25 inch, có tốc độ tối đa dùng trong Ethernet và khoảng cách tối đa là</w:t>
      </w:r>
    </w:p>
    <w:p w:rsidR="007E255B" w:rsidRPr="00184D35" w:rsidRDefault="007E255B" w:rsidP="007E255B">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10 Mbps và 200 m</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100 Mbps và 100 m</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 Mbps và 100 m</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100 Mbps và 200 m</w:t>
      </w:r>
    </w:p>
    <w:p w:rsidR="007E255B" w:rsidRPr="00184D35" w:rsidRDefault="007E255B" w:rsidP="007E255B">
      <w:pPr>
        <w:pStyle w:val="BODY"/>
        <w:numPr>
          <w:ilvl w:val="0"/>
          <w:numId w:val="1"/>
        </w:numPr>
        <w:rPr>
          <w:rFonts w:ascii="Times New Roman" w:hAnsi="Times New Roman" w:cs="Times New Roman"/>
        </w:rPr>
      </w:pPr>
      <w:r w:rsidRPr="00184D35">
        <w:rPr>
          <w:rFonts w:ascii="Times New Roman" w:hAnsi="Times New Roman" w:cs="Times New Roman"/>
        </w:rPr>
        <w:t>Cáp đồng trục dày (thicknet) đường kính 0,5 inch, có tốc độ tối đa dùng trong Ethernet và khoảng cách tối đa là</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 Mbps và 200 m</w:t>
      </w:r>
    </w:p>
    <w:p w:rsidR="007E255B" w:rsidRPr="00184D35" w:rsidRDefault="007E255B" w:rsidP="007E255B">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10 Mbps và 500 m</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100 Mbps và 200 m</w:t>
      </w:r>
    </w:p>
    <w:p w:rsidR="007E255B" w:rsidRPr="00184D35" w:rsidRDefault="007E255B" w:rsidP="007E255B">
      <w:pPr>
        <w:pStyle w:val="BODY"/>
        <w:numPr>
          <w:ilvl w:val="1"/>
          <w:numId w:val="1"/>
        </w:numPr>
        <w:rPr>
          <w:rFonts w:ascii="Times New Roman" w:hAnsi="Times New Roman" w:cs="Times New Roman"/>
        </w:rPr>
      </w:pPr>
      <w:r w:rsidRPr="00184D35">
        <w:rPr>
          <w:rFonts w:ascii="Times New Roman" w:hAnsi="Times New Roman" w:cs="Times New Roman"/>
        </w:rPr>
        <w:t>100 Mbps và 500 m</w:t>
      </w:r>
    </w:p>
    <w:p w:rsidR="00262D83" w:rsidRPr="00184D35" w:rsidRDefault="00262D83" w:rsidP="00262D83">
      <w:pPr>
        <w:pStyle w:val="BODY"/>
        <w:numPr>
          <w:ilvl w:val="0"/>
          <w:numId w:val="1"/>
        </w:numPr>
        <w:rPr>
          <w:rFonts w:ascii="Times New Roman" w:hAnsi="Times New Roman" w:cs="Times New Roman"/>
        </w:rPr>
      </w:pPr>
    </w:p>
    <w:p w:rsidR="00262D83" w:rsidRPr="00184D35" w:rsidRDefault="00262D83" w:rsidP="00262D83">
      <w:pPr>
        <w:pStyle w:val="BODY"/>
        <w:ind w:left="720"/>
        <w:rPr>
          <w:rFonts w:ascii="Times New Roman" w:hAnsi="Times New Roman" w:cs="Times New Roman"/>
        </w:rPr>
      </w:pPr>
      <w:r w:rsidRPr="00184D35">
        <w:rPr>
          <w:rFonts w:ascii="Times New Roman" w:hAnsi="Times New Roman" w:cs="Times New Roman"/>
          <w:noProof/>
        </w:rPr>
        <w:drawing>
          <wp:inline distT="0" distB="0" distL="0" distR="0" wp14:anchorId="70F23C09" wp14:editId="17F62540">
            <wp:extent cx="634621" cy="621119"/>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4518" cy="621019"/>
                    </a:xfrm>
                    <a:prstGeom prst="rect">
                      <a:avLst/>
                    </a:prstGeom>
                    <a:noFill/>
                    <a:ln>
                      <a:noFill/>
                    </a:ln>
                  </pic:spPr>
                </pic:pic>
              </a:graphicData>
            </a:graphic>
          </wp:inline>
        </w:drawing>
      </w:r>
    </w:p>
    <w:p w:rsidR="00262D83" w:rsidRPr="00184D35" w:rsidRDefault="00262D83" w:rsidP="00262D83">
      <w:pPr>
        <w:pStyle w:val="BODY"/>
        <w:ind w:left="720"/>
        <w:rPr>
          <w:rFonts w:ascii="Times New Roman" w:hAnsi="Times New Roman" w:cs="Times New Roman"/>
        </w:rPr>
      </w:pPr>
      <w:r w:rsidRPr="00184D35">
        <w:rPr>
          <w:rFonts w:ascii="Times New Roman" w:hAnsi="Times New Roman" w:cs="Times New Roman"/>
        </w:rPr>
        <w:t>Trong mạng BUS chữ T dùng để</w:t>
      </w:r>
    </w:p>
    <w:p w:rsidR="00262D83" w:rsidRPr="00184D35" w:rsidRDefault="00262D83" w:rsidP="00262D83">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Nối thiết bị mạng với dây dẫn</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Là thiết bị đầu cuối</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Cố định dây dẫn</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Làm tăng cường độ tín hiệu trên dây dẫn</w:t>
      </w:r>
    </w:p>
    <w:p w:rsidR="00262D83" w:rsidRPr="00184D35" w:rsidRDefault="00262D83" w:rsidP="00262D83">
      <w:pPr>
        <w:pStyle w:val="BODY"/>
        <w:numPr>
          <w:ilvl w:val="0"/>
          <w:numId w:val="1"/>
        </w:numPr>
        <w:rPr>
          <w:rFonts w:ascii="Times New Roman" w:hAnsi="Times New Roman" w:cs="Times New Roman"/>
        </w:rPr>
      </w:pPr>
    </w:p>
    <w:p w:rsidR="00262D83" w:rsidRPr="00184D35" w:rsidRDefault="00262D83" w:rsidP="00262D83">
      <w:pPr>
        <w:pStyle w:val="BODY"/>
        <w:ind w:left="720"/>
        <w:rPr>
          <w:rFonts w:ascii="Times New Roman" w:hAnsi="Times New Roman" w:cs="Times New Roman"/>
        </w:rPr>
      </w:pPr>
      <w:r w:rsidRPr="00184D35">
        <w:rPr>
          <w:rFonts w:ascii="Times New Roman" w:hAnsi="Times New Roman" w:cs="Times New Roman"/>
          <w:noProof/>
        </w:rPr>
        <w:drawing>
          <wp:inline distT="0" distB="0" distL="0" distR="0" wp14:anchorId="58FFC504" wp14:editId="67361034">
            <wp:extent cx="541885" cy="620973"/>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073" cy="621189"/>
                    </a:xfrm>
                    <a:prstGeom prst="rect">
                      <a:avLst/>
                    </a:prstGeom>
                    <a:noFill/>
                    <a:ln>
                      <a:noFill/>
                    </a:ln>
                  </pic:spPr>
                </pic:pic>
              </a:graphicData>
            </a:graphic>
          </wp:inline>
        </w:drawing>
      </w:r>
    </w:p>
    <w:p w:rsidR="00262D83" w:rsidRPr="00184D35" w:rsidRDefault="00262D83" w:rsidP="00262D83">
      <w:pPr>
        <w:pStyle w:val="BODY"/>
        <w:ind w:left="720"/>
        <w:rPr>
          <w:rFonts w:ascii="Times New Roman" w:hAnsi="Times New Roman" w:cs="Times New Roman"/>
        </w:rPr>
      </w:pPr>
      <w:r w:rsidRPr="00184D35">
        <w:rPr>
          <w:rFonts w:ascii="Times New Roman" w:hAnsi="Times New Roman" w:cs="Times New Roman"/>
        </w:rPr>
        <w:t>Trong mạng BUS, đầu BNC để</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Làm thiết bị đầu cuối</w:t>
      </w:r>
    </w:p>
    <w:p w:rsidR="00262D83" w:rsidRPr="00184D35" w:rsidRDefault="00262D83" w:rsidP="00262D83">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Bấm vào đầu dây dẫn</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Tăng tín hiệu cho dây dẫn</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Nối hai sợi dây dẫn với nhau</w:t>
      </w:r>
    </w:p>
    <w:p w:rsidR="00262D83" w:rsidRPr="00184D35" w:rsidRDefault="00262D83" w:rsidP="00262D83">
      <w:pPr>
        <w:pStyle w:val="BODY"/>
        <w:numPr>
          <w:ilvl w:val="0"/>
          <w:numId w:val="1"/>
        </w:numPr>
        <w:rPr>
          <w:rFonts w:ascii="Times New Roman" w:hAnsi="Times New Roman" w:cs="Times New Roman"/>
        </w:rPr>
      </w:pPr>
    </w:p>
    <w:p w:rsidR="00262D83" w:rsidRPr="00184D35" w:rsidRDefault="00262D83" w:rsidP="00262D83">
      <w:pPr>
        <w:pStyle w:val="BODY"/>
        <w:ind w:left="720"/>
        <w:rPr>
          <w:rFonts w:ascii="Times New Roman" w:hAnsi="Times New Roman" w:cs="Times New Roman"/>
        </w:rPr>
      </w:pPr>
      <w:r w:rsidRPr="00184D35">
        <w:rPr>
          <w:rFonts w:ascii="Times New Roman" w:hAnsi="Times New Roman" w:cs="Times New Roman"/>
          <w:noProof/>
        </w:rPr>
        <w:drawing>
          <wp:inline distT="0" distB="0" distL="0" distR="0" wp14:anchorId="20188E5B" wp14:editId="691A0F60">
            <wp:extent cx="914400" cy="1364615"/>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14400" cy="1364615"/>
                    </a:xfrm>
                    <a:prstGeom prst="rect">
                      <a:avLst/>
                    </a:prstGeom>
                    <a:noFill/>
                    <a:ln>
                      <a:noFill/>
                    </a:ln>
                  </pic:spPr>
                </pic:pic>
              </a:graphicData>
            </a:graphic>
          </wp:inline>
        </w:drawing>
      </w:r>
      <w:r w:rsidRPr="00184D35">
        <w:rPr>
          <w:rFonts w:ascii="Times New Roman" w:hAnsi="Times New Roman" w:cs="Times New Roman"/>
        </w:rPr>
        <w:t>Card mạng hình bên trái được gọi là card mạng</w:t>
      </w:r>
    </w:p>
    <w:p w:rsidR="00262D83" w:rsidRPr="00184D35" w:rsidRDefault="00262D83" w:rsidP="00262D83">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BNC</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UTP</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STP</w:t>
      </w:r>
    </w:p>
    <w:p w:rsidR="00262D83" w:rsidRPr="00184D35" w:rsidRDefault="00262D83" w:rsidP="00262D83">
      <w:pPr>
        <w:pStyle w:val="BODY"/>
        <w:numPr>
          <w:ilvl w:val="1"/>
          <w:numId w:val="1"/>
        </w:numPr>
        <w:rPr>
          <w:rFonts w:ascii="Times New Roman" w:hAnsi="Times New Roman" w:cs="Times New Roman"/>
        </w:rPr>
      </w:pPr>
      <w:r w:rsidRPr="00184D35">
        <w:rPr>
          <w:rFonts w:ascii="Times New Roman" w:hAnsi="Times New Roman" w:cs="Times New Roman"/>
        </w:rPr>
        <w:t>FTP</w:t>
      </w:r>
    </w:p>
    <w:p w:rsidR="00EB0462" w:rsidRPr="00184D35" w:rsidRDefault="00EB0462" w:rsidP="00EB0462">
      <w:pPr>
        <w:pStyle w:val="BODY"/>
        <w:numPr>
          <w:ilvl w:val="0"/>
          <w:numId w:val="1"/>
        </w:numPr>
        <w:rPr>
          <w:rFonts w:ascii="Times New Roman" w:hAnsi="Times New Roman" w:cs="Times New Roman"/>
        </w:rPr>
      </w:pPr>
    </w:p>
    <w:p w:rsidR="00EB0462" w:rsidRPr="00184D35" w:rsidRDefault="00EB0462" w:rsidP="00EB0462">
      <w:pPr>
        <w:pStyle w:val="BODY"/>
        <w:ind w:left="720"/>
        <w:rPr>
          <w:rFonts w:ascii="Times New Roman" w:hAnsi="Times New Roman" w:cs="Times New Roman"/>
        </w:rPr>
      </w:pPr>
      <w:r w:rsidRPr="00184D35">
        <w:rPr>
          <w:rFonts w:ascii="Times New Roman" w:hAnsi="Times New Roman" w:cs="Times New Roman"/>
          <w:noProof/>
        </w:rPr>
        <w:drawing>
          <wp:inline distT="0" distB="0" distL="0" distR="0" wp14:anchorId="27CCB94F" wp14:editId="73EDC099">
            <wp:extent cx="573405" cy="5461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405" cy="546100"/>
                    </a:xfrm>
                    <a:prstGeom prst="rect">
                      <a:avLst/>
                    </a:prstGeom>
                    <a:noFill/>
                    <a:ln>
                      <a:noFill/>
                    </a:ln>
                  </pic:spPr>
                </pic:pic>
              </a:graphicData>
            </a:graphic>
          </wp:inline>
        </w:drawing>
      </w:r>
    </w:p>
    <w:p w:rsidR="00EB0462" w:rsidRPr="00184D35" w:rsidRDefault="00EB0462" w:rsidP="00EB0462">
      <w:pPr>
        <w:pStyle w:val="BODY"/>
        <w:ind w:left="720"/>
        <w:rPr>
          <w:rFonts w:ascii="Times New Roman" w:hAnsi="Times New Roman" w:cs="Times New Roman"/>
        </w:rPr>
      </w:pPr>
      <w:r w:rsidRPr="00184D35">
        <w:rPr>
          <w:rFonts w:ascii="Times New Roman" w:hAnsi="Times New Roman" w:cs="Times New Roman"/>
        </w:rPr>
        <w:t>Trong mạng BUS, Terminal dùng để</w:t>
      </w:r>
    </w:p>
    <w:p w:rsidR="00EB0462" w:rsidRPr="00184D35" w:rsidRDefault="00EB0462" w:rsidP="00EB0462">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Triệt tiêu tín hiệu ở hai đầu</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Bịt kín đầu mạng</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Tăng tín hiệu truyền</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Khóa mạng</w:t>
      </w:r>
    </w:p>
    <w:p w:rsidR="00EB0462" w:rsidRPr="00184D35" w:rsidRDefault="00EB0462" w:rsidP="00EB0462">
      <w:pPr>
        <w:pStyle w:val="BODY"/>
        <w:numPr>
          <w:ilvl w:val="0"/>
          <w:numId w:val="1"/>
        </w:numPr>
        <w:rPr>
          <w:rFonts w:ascii="Times New Roman" w:hAnsi="Times New Roman" w:cs="Times New Roman"/>
        </w:rPr>
      </w:pPr>
      <w:r w:rsidRPr="00184D35">
        <w:rPr>
          <w:rFonts w:ascii="Times New Roman" w:hAnsi="Times New Roman" w:cs="Times New Roman"/>
        </w:rPr>
        <w:t>Cáp STP (có vỏ bọc chống nhiễu) có tốc độ và khoảng cách tối đa là</w:t>
      </w:r>
    </w:p>
    <w:p w:rsidR="00EB0462" w:rsidRPr="00184D35" w:rsidRDefault="00EB0462" w:rsidP="00EB0462">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500 Mbps và 100m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400 Mbps và 100m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500 Mbps và 200m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400 Mbps và 200m</w:t>
      </w:r>
    </w:p>
    <w:p w:rsidR="00EB0462" w:rsidRPr="00184D35" w:rsidRDefault="00EB0462" w:rsidP="00EB0462">
      <w:pPr>
        <w:pStyle w:val="BODY"/>
        <w:numPr>
          <w:ilvl w:val="0"/>
          <w:numId w:val="1"/>
        </w:numPr>
        <w:rPr>
          <w:rFonts w:ascii="Times New Roman" w:hAnsi="Times New Roman" w:cs="Times New Roman"/>
        </w:rPr>
      </w:pPr>
      <w:r w:rsidRPr="00184D35">
        <w:rPr>
          <w:rFonts w:ascii="Times New Roman" w:hAnsi="Times New Roman" w:cs="Times New Roman"/>
        </w:rPr>
        <w:t>Cáp UTP (không có vỏ bọc chống nhiễu) có tốc độ và khoảng cách tối đa là</w:t>
      </w:r>
    </w:p>
    <w:p w:rsidR="00EB0462" w:rsidRPr="00184D35" w:rsidRDefault="00EB0462" w:rsidP="00EB0462">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100 Mbps và 100 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100 Mbps và 200 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100 Mbps và 300 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100 Mbps và 500 m</w:t>
      </w:r>
    </w:p>
    <w:p w:rsidR="00EB0462" w:rsidRPr="00184D35" w:rsidRDefault="00EB0462" w:rsidP="00EB0462">
      <w:pPr>
        <w:pStyle w:val="BODY"/>
        <w:numPr>
          <w:ilvl w:val="0"/>
          <w:numId w:val="1"/>
        </w:numPr>
        <w:rPr>
          <w:rFonts w:ascii="Times New Roman" w:hAnsi="Times New Roman" w:cs="Times New Roman"/>
        </w:rPr>
      </w:pPr>
      <w:r w:rsidRPr="00184D35">
        <w:rPr>
          <w:rFonts w:ascii="Times New Roman" w:hAnsi="Times New Roman" w:cs="Times New Roman"/>
        </w:rPr>
        <w:t>Cáp FTP lai tạo giữa STP và UTP có tốc độ và khoảng cách tối đa là</w:t>
      </w:r>
    </w:p>
    <w:p w:rsidR="00EB0462" w:rsidRPr="00184D35" w:rsidRDefault="00EB0462" w:rsidP="00EB0462">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200 Mbps và 100m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200 Mbps và 200m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100 Mbps và 100m</w:t>
      </w:r>
    </w:p>
    <w:p w:rsidR="00EB0462" w:rsidRPr="00184D35" w:rsidRDefault="00EB0462" w:rsidP="00EB0462">
      <w:pPr>
        <w:pStyle w:val="BODY"/>
        <w:numPr>
          <w:ilvl w:val="1"/>
          <w:numId w:val="1"/>
        </w:numPr>
        <w:rPr>
          <w:rFonts w:ascii="Times New Roman" w:hAnsi="Times New Roman" w:cs="Times New Roman"/>
        </w:rPr>
      </w:pPr>
      <w:r w:rsidRPr="00184D35">
        <w:rPr>
          <w:rFonts w:ascii="Times New Roman" w:hAnsi="Times New Roman" w:cs="Times New Roman"/>
        </w:rPr>
        <w:t>100 Mbps và 200m</w:t>
      </w:r>
    </w:p>
    <w:p w:rsidR="00296A61" w:rsidRPr="00184D35" w:rsidRDefault="00296A61" w:rsidP="00296A61">
      <w:pPr>
        <w:pStyle w:val="BODY"/>
        <w:numPr>
          <w:ilvl w:val="0"/>
          <w:numId w:val="1"/>
        </w:numPr>
        <w:rPr>
          <w:rFonts w:ascii="Times New Roman" w:hAnsi="Times New Roman" w:cs="Times New Roman"/>
        </w:rPr>
      </w:pPr>
    </w:p>
    <w:p w:rsidR="00296A61" w:rsidRPr="00184D35" w:rsidRDefault="00296A61" w:rsidP="00296A61">
      <w:pPr>
        <w:pStyle w:val="BODY"/>
        <w:ind w:left="720"/>
        <w:rPr>
          <w:rFonts w:ascii="Times New Roman" w:hAnsi="Times New Roman" w:cs="Times New Roman"/>
        </w:rPr>
      </w:pPr>
      <w:r w:rsidRPr="00184D35">
        <w:rPr>
          <w:rFonts w:ascii="Times New Roman" w:hAnsi="Times New Roman" w:cs="Times New Roman"/>
          <w:noProof/>
        </w:rPr>
        <w:drawing>
          <wp:inline distT="0" distB="0" distL="0" distR="0" wp14:anchorId="03029091" wp14:editId="1470BC35">
            <wp:extent cx="969010" cy="9144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9010" cy="914400"/>
                    </a:xfrm>
                    <a:prstGeom prst="rect">
                      <a:avLst/>
                    </a:prstGeom>
                    <a:noFill/>
                    <a:ln>
                      <a:noFill/>
                    </a:ln>
                  </pic:spPr>
                </pic:pic>
              </a:graphicData>
            </a:graphic>
          </wp:inline>
        </w:drawing>
      </w:r>
      <w:r w:rsidRPr="00184D35">
        <w:rPr>
          <w:rFonts w:ascii="Times New Roman" w:hAnsi="Times New Roman" w:cs="Times New Roman"/>
        </w:rPr>
        <w:t>Đầu mạng hình bên trái là chuẩn</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BNC</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UTP</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RJ11</w:t>
      </w:r>
    </w:p>
    <w:p w:rsidR="00296A61" w:rsidRPr="00184D35" w:rsidRDefault="00296A61" w:rsidP="00296A61">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RJ45</w:t>
      </w:r>
    </w:p>
    <w:p w:rsidR="00296A61" w:rsidRPr="00184D35" w:rsidRDefault="00296A61" w:rsidP="00296A61">
      <w:pPr>
        <w:pStyle w:val="BODY"/>
        <w:numPr>
          <w:ilvl w:val="0"/>
          <w:numId w:val="1"/>
        </w:numPr>
        <w:rPr>
          <w:rFonts w:ascii="Times New Roman" w:hAnsi="Times New Roman" w:cs="Times New Roman"/>
        </w:rPr>
      </w:pPr>
      <w:r w:rsidRPr="00184D35">
        <w:rPr>
          <w:rFonts w:ascii="Times New Roman" w:hAnsi="Times New Roman" w:cs="Times New Roman"/>
        </w:rPr>
        <w:t>Đối với chuẩn 100BaseT (chỉ dùng 2 cặp dây, tốc độ 100 Mbps) thì</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Pin 1 (Tx+) và pin 2 (Tx-) dùng để truyền tín hiệu (transmit), Pin 3 (Rx+) và pin 4 (Rx-) dùng để nhận tín hiệu (receive)</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Pin 1 (Tx+) và pin 2 (Tx-) dùng để truyền tín hiệu (transmit), Pin 7 (Rx+) và pin 8 (Rx-) dùng để nhận tín hiệu (receive)</w:t>
      </w:r>
    </w:p>
    <w:p w:rsidR="00296A61" w:rsidRPr="00184D35" w:rsidRDefault="00296A61" w:rsidP="00296A61">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Pin 1 (Tx+) và pin 2 (Tx-) dùng để truyền tín hiệu (transmit), Pin 3 (Rx+) và pin 6 (Rx-) dùng để nhận tín hiệu (receive)</w:t>
      </w:r>
    </w:p>
    <w:p w:rsidR="00296A61" w:rsidRPr="00184D35" w:rsidRDefault="00296A61" w:rsidP="00296A61">
      <w:pPr>
        <w:pStyle w:val="BODY"/>
        <w:numPr>
          <w:ilvl w:val="1"/>
          <w:numId w:val="1"/>
        </w:numPr>
        <w:rPr>
          <w:rFonts w:ascii="Times New Roman" w:hAnsi="Times New Roman" w:cs="Times New Roman"/>
        </w:rPr>
      </w:pPr>
      <w:r w:rsidRPr="00184D35">
        <w:rPr>
          <w:rFonts w:ascii="Times New Roman" w:hAnsi="Times New Roman" w:cs="Times New Roman"/>
        </w:rPr>
        <w:t>Pin 1 (Tx+) và pin 2 (Tx-) dùng để truyền tín hiệu (transmit), Pin 4 (Rx+) và pin 6 (Rx-) dùng để nhận tín hiệu (receive)</w:t>
      </w:r>
    </w:p>
    <w:p w:rsidR="00DB6578" w:rsidRPr="00184D35" w:rsidRDefault="00DB6578" w:rsidP="00DB6578">
      <w:pPr>
        <w:pStyle w:val="BODY"/>
        <w:numPr>
          <w:ilvl w:val="0"/>
          <w:numId w:val="1"/>
        </w:numPr>
        <w:rPr>
          <w:rFonts w:ascii="Times New Roman" w:hAnsi="Times New Roman" w:cs="Times New Roman"/>
        </w:rPr>
      </w:pPr>
      <w:r w:rsidRPr="00184D35">
        <w:rPr>
          <w:rFonts w:ascii="Times New Roman" w:hAnsi="Times New Roman" w:cs="Times New Roman"/>
        </w:rPr>
        <w:t>Đối với chuẩn 1000Base</w:t>
      </w:r>
      <w:r w:rsidR="00C95713" w:rsidRPr="00184D35">
        <w:rPr>
          <w:rFonts w:ascii="Times New Roman" w:hAnsi="Times New Roman" w:cs="Times New Roman"/>
        </w:rPr>
        <w:t>T</w:t>
      </w:r>
      <w:r w:rsidRPr="00184D35">
        <w:rPr>
          <w:rFonts w:ascii="Times New Roman" w:hAnsi="Times New Roman" w:cs="Times New Roman"/>
        </w:rPr>
        <w:t xml:space="preserve"> (dùng cả 4 cặp dây, tốc độ 1000 Mbps) thì</w:t>
      </w:r>
    </w:p>
    <w:p w:rsidR="00DB6578" w:rsidRPr="00184D35" w:rsidRDefault="00DB6578" w:rsidP="00DB6578">
      <w:pPr>
        <w:pStyle w:val="BODY"/>
        <w:numPr>
          <w:ilvl w:val="1"/>
          <w:numId w:val="1"/>
        </w:numPr>
        <w:rPr>
          <w:rFonts w:ascii="Times New Roman" w:hAnsi="Times New Roman" w:cs="Times New Roman"/>
        </w:rPr>
      </w:pPr>
      <w:r w:rsidRPr="00184D35">
        <w:rPr>
          <w:rFonts w:ascii="Times New Roman" w:hAnsi="Times New Roman" w:cs="Times New Roman"/>
        </w:rPr>
        <w:t>Pin 1, 2, 3, 4 dùng để nhận tín hiệu (receive).</w:t>
      </w:r>
      <w:r w:rsidR="00C95713" w:rsidRPr="00184D35">
        <w:rPr>
          <w:rFonts w:ascii="Times New Roman" w:hAnsi="Times New Roman" w:cs="Times New Roman"/>
        </w:rPr>
        <w:t xml:space="preserve"> </w:t>
      </w:r>
      <w:r w:rsidRPr="00184D35">
        <w:rPr>
          <w:rFonts w:ascii="Times New Roman" w:hAnsi="Times New Roman" w:cs="Times New Roman"/>
        </w:rPr>
        <w:t>Pin 5, 6, 7, 8 dùng để truyền dữ liệu (transmit)</w:t>
      </w:r>
    </w:p>
    <w:p w:rsidR="00DB6578" w:rsidRPr="00184D35" w:rsidRDefault="00DB6578" w:rsidP="00DB6578">
      <w:pPr>
        <w:pStyle w:val="BODY"/>
        <w:numPr>
          <w:ilvl w:val="1"/>
          <w:numId w:val="1"/>
        </w:numPr>
        <w:rPr>
          <w:rFonts w:ascii="Times New Roman" w:hAnsi="Times New Roman" w:cs="Times New Roman"/>
        </w:rPr>
      </w:pPr>
      <w:r w:rsidRPr="00184D35">
        <w:rPr>
          <w:rFonts w:ascii="Times New Roman" w:hAnsi="Times New Roman" w:cs="Times New Roman"/>
        </w:rPr>
        <w:t>Pin 5, 6, 7, 8 dùng để nhận tín hiệu (receive). Pin 1, 2, 3, 4 dùng để truyền dữ liệu (transmit)</w:t>
      </w:r>
    </w:p>
    <w:p w:rsidR="00DB6578" w:rsidRPr="00184D35" w:rsidRDefault="00DB6578" w:rsidP="00DB6578">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Pin 1, 2, 4, 5 dùng để nhận tín hiệu (receive). Pin 3, 6, 7, 8 dùng để truyền dữ liệu (transmit)</w:t>
      </w:r>
    </w:p>
    <w:p w:rsidR="00DB6578" w:rsidRPr="00184D35" w:rsidRDefault="00DB6578" w:rsidP="00DB6578">
      <w:pPr>
        <w:pStyle w:val="BODY"/>
        <w:numPr>
          <w:ilvl w:val="1"/>
          <w:numId w:val="1"/>
        </w:numPr>
        <w:rPr>
          <w:rFonts w:ascii="Times New Roman" w:hAnsi="Times New Roman" w:cs="Times New Roman"/>
        </w:rPr>
      </w:pPr>
      <w:r w:rsidRPr="00184D35">
        <w:rPr>
          <w:rFonts w:ascii="Times New Roman" w:hAnsi="Times New Roman" w:cs="Times New Roman"/>
        </w:rPr>
        <w:t>Pin 1, 2, 4, 7 dùng để nhận tín hiệu (receive). Pin 3, 6, 5, 8 dùng để truyền dữ liệu (transmit)</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Chuẩn T568A quy định</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cam dùng để truyền tín hiệu, cặp xanh lá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Cặp xanh lá dùng để truyền tín hiệu, cặp cam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nâu dùng để truyền tín hiệu, cặp cam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xanh lá dùng để truyền tín hiệu, cặp danh dương dùng để nhận tín hiệu</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Chuẩn T568B quy định</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Cặp cam dùng để truyền tín hiệu và cặp xanh lá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xanh lá dùng để truyền tín hiệu và cặp cam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nâu dùng để truyền tín hiệu và cặp xanh lá dùng để nhận tín hiệu</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Cặp cam dùng để truyền tín hiệu và cặp xanh dương dùng để nhận tín hiệu</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thẳng (Straight-thru cable) là cáp</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2 đầu bấm cùng chuẩn</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Nếu đầu này là T568A thì đầu kia phải là T568B</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Bếu đầu này là T568B thì đầu kia phải là T568A</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liên quan đến chuẩn bấm</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chéo (Crossover cable) là</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Cáp có 2 đầu được bấm khác chuẩn</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Nếu đầu này là T568A thì đầu kia phải là T568A</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Nếu đầu này là T568B thì đầu kia phải là T568B</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liên quan đến chuẩn bấm</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thẳng để nối</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Router</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PC với Switch</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thẳng để nối</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Router</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Router với Switch</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PC</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Dùng cáp thẳng để nối</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Router</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PC với Hub</w:t>
      </w:r>
    </w:p>
    <w:p w:rsidR="00C95713" w:rsidRPr="00184D35" w:rsidRDefault="00C95713" w:rsidP="00C95713">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thẳng để nối</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Router với Hub</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PC</w:t>
      </w:r>
    </w:p>
    <w:p w:rsidR="00C95713" w:rsidRPr="00184D35" w:rsidRDefault="00C95713" w:rsidP="00C95713">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Router</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chéo để nối</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Hub</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PC với PC</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chéo để nối</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Router với PC</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Hub</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chéo để nối</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Hub</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Router với Router</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Hub</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Dùng cáp chéo để nối</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Hub</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Hub</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Switch với Switch</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cáp chéo để nối</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 với Switch</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 với Hub</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Hub với Hub</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Console dùng để kết nối máy tính với các thiết bị mạng (switch, router...) được bấm dây như sau</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Ở đầu này 1 đến 8 thì đầu kia ngược lại 8 đến 1</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Ở đầu này 1 đến 8 thì đầu kia cũng 1 đến 8</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cáp chéo</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cáp thẳng</w:t>
      </w:r>
    </w:p>
    <w:p w:rsidR="0054407B" w:rsidRPr="00184D35" w:rsidRDefault="0054407B" w:rsidP="0054407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54407B" w:rsidRPr="00184D35" w:rsidRDefault="0054407B" w:rsidP="0054407B">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43F0F334" wp14:editId="0DAEFA58">
            <wp:extent cx="1160145" cy="655320"/>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60145" cy="655320"/>
                    </a:xfrm>
                    <a:prstGeom prst="rect">
                      <a:avLst/>
                    </a:prstGeom>
                    <a:noFill/>
                    <a:ln>
                      <a:noFill/>
                    </a:ln>
                  </pic:spPr>
                </pic:pic>
              </a:graphicData>
            </a:graphic>
          </wp:inline>
        </w:drawing>
      </w:r>
      <w:r w:rsidRPr="00184D35">
        <w:rPr>
          <w:rFonts w:ascii="Times New Roman" w:hAnsi="Times New Roman" w:cs="Times New Roman"/>
          <w:sz w:val="24"/>
          <w:szCs w:val="24"/>
        </w:rPr>
        <w:t xml:space="preserve">  Hình bên trái là đầu nối quang</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SC</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ST</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LC</w:t>
      </w:r>
    </w:p>
    <w:p w:rsidR="0054407B" w:rsidRPr="00184D35" w:rsidRDefault="0054407B" w:rsidP="0054407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FC</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184D35"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0CC6BD64" wp14:editId="3F5C5A61">
            <wp:extent cx="1187450" cy="6007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87450" cy="600710"/>
                    </a:xfrm>
                    <a:prstGeom prst="rect">
                      <a:avLst/>
                    </a:prstGeom>
                    <a:noFill/>
                    <a:ln>
                      <a:noFill/>
                    </a:ln>
                  </pic:spPr>
                </pic:pic>
              </a:graphicData>
            </a:graphic>
          </wp:inline>
        </w:drawing>
      </w:r>
      <w:r w:rsidRPr="00184D35">
        <w:rPr>
          <w:rFonts w:ascii="Times New Roman" w:hAnsi="Times New Roman" w:cs="Times New Roman"/>
          <w:sz w:val="24"/>
          <w:szCs w:val="24"/>
        </w:rPr>
        <w:t xml:space="preserve">  Hình bên trái là đầu nối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SC</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LC</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FC</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ST</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184D35"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550405CA" wp14:editId="165F0C53">
            <wp:extent cx="914400" cy="825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825500"/>
                    </a:xfrm>
                    <a:prstGeom prst="rect">
                      <a:avLst/>
                    </a:prstGeom>
                    <a:noFill/>
                    <a:ln>
                      <a:noFill/>
                    </a:ln>
                  </pic:spPr>
                </pic:pic>
              </a:graphicData>
            </a:graphic>
          </wp:inline>
        </w:drawing>
      </w:r>
      <w:r w:rsidRPr="00184D35">
        <w:rPr>
          <w:rFonts w:ascii="Times New Roman" w:hAnsi="Times New Roman" w:cs="Times New Roman"/>
          <w:sz w:val="24"/>
          <w:szCs w:val="24"/>
        </w:rPr>
        <w:t xml:space="preserve">  Hình bên trái là thiết bị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Converter</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Dây nhảy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Măng xông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Tủ quang</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184D35"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57687BE1" wp14:editId="5E655BA0">
            <wp:extent cx="975995" cy="6007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75995" cy="600710"/>
                    </a:xfrm>
                    <a:prstGeom prst="rect">
                      <a:avLst/>
                    </a:prstGeom>
                    <a:noFill/>
                    <a:ln>
                      <a:noFill/>
                    </a:ln>
                  </pic:spPr>
                </pic:pic>
              </a:graphicData>
            </a:graphic>
          </wp:inline>
        </w:drawing>
      </w:r>
      <w:r w:rsidRPr="00184D35">
        <w:rPr>
          <w:rFonts w:ascii="Times New Roman" w:hAnsi="Times New Roman" w:cs="Times New Roman"/>
          <w:sz w:val="24"/>
          <w:szCs w:val="24"/>
        </w:rPr>
        <w:t xml:space="preserve">  Hình bên trái là thiết bị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Măng xông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Dây nối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Dây nhảy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Converter</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p>
    <w:p w:rsidR="008A171E" w:rsidRPr="00184D35" w:rsidRDefault="008A171E" w:rsidP="008A171E">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7178F0C0" wp14:editId="47B8D79B">
            <wp:extent cx="955040" cy="5594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5040" cy="559435"/>
                    </a:xfrm>
                    <a:prstGeom prst="rect">
                      <a:avLst/>
                    </a:prstGeom>
                    <a:noFill/>
                    <a:ln>
                      <a:noFill/>
                    </a:ln>
                  </pic:spPr>
                </pic:pic>
              </a:graphicData>
            </a:graphic>
          </wp:inline>
        </w:drawing>
      </w:r>
      <w:r w:rsidRPr="00184D35">
        <w:rPr>
          <w:rFonts w:ascii="Times New Roman" w:hAnsi="Times New Roman" w:cs="Times New Roman"/>
          <w:sz w:val="24"/>
          <w:szCs w:val="24"/>
        </w:rPr>
        <w:t xml:space="preserve">  Hình bên trái là thiết bị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Converter</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Măng xông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Tủ quang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Connector</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Tổ chức quản lý và cấp địa chỉ MAC cho nhà sản xuất là</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IANA</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Whois</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IEEE</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ITU</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Địa chỉ MAC là</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6 byte, 3 byte đầu là mã nhà sản xuất, 3 byte sau là serial</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 byte, 3 byte đầu là mã sản phẩm, 3 byte sau là serial</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 byte, 3 byte đầu là mã ISP, 3 byte sau là serial</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 byte, 3 byte đầu là mã vùng, 3 byte sau là serial</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Modem là thiết bị</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Điều chế tín hiệu digital thành tín hiệu analog và ngược lại</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Định tuyến mạng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Quay số thuê bao</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Quay VPN</w:t>
      </w:r>
    </w:p>
    <w:p w:rsidR="008A171E" w:rsidRPr="00184D35" w:rsidRDefault="008A171E" w:rsidP="008A171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mạng Repeater dùng để</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Khuếch đại tín hiệu</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mạng</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mạng riêng ảo</w:t>
      </w:r>
    </w:p>
    <w:p w:rsidR="008A171E" w:rsidRPr="00184D35" w:rsidRDefault="008A171E" w:rsidP="008A171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Quay số</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Repeater hoạt động ở lớp mấy trong mô hình OSI</w:t>
      </w:r>
    </w:p>
    <w:p w:rsidR="00CD073C" w:rsidRPr="00184D35" w:rsidRDefault="004B2E9D" w:rsidP="004B2E9D">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2</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3</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Card mạng (NIC) hoạt động ở lớp mấy trong mô hình OSI</w:t>
      </w:r>
    </w:p>
    <w:p w:rsidR="004B2E9D" w:rsidRPr="00184D35" w:rsidRDefault="004B2E9D" w:rsidP="004B2E9D">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2</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3</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nhận được một gói tin Hub sẽ gửi gói tin</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Đến tất cả các port trừ port nhận</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Đến đúng port gửi</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Theo bảng CAM</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Theo bảng MAC</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Hub hoạt động ở lớp mấy trong mô hình OSI</w:t>
      </w:r>
    </w:p>
    <w:p w:rsidR="004B2E9D" w:rsidRPr="00184D35" w:rsidRDefault="004B2E9D" w:rsidP="004B2E9D">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1</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2</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3</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Bridge là thiết bị có chức năng</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Nối 2 nhánh mạng lại với nhau</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Nối mạng local với Internet</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Gộp 2 card mạng lại với nhau</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Tăng băng thông cho mạng</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Bridge hoạt động ở lớp mấy trong mô hình OSI</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1</w:t>
      </w:r>
    </w:p>
    <w:p w:rsidR="004B2E9D" w:rsidRPr="00184D35" w:rsidRDefault="004B2E9D" w:rsidP="004B2E9D">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2</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3</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Switch hoạt động ở lớp mấy trong mô hình OSI</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1</w:t>
      </w:r>
    </w:p>
    <w:p w:rsidR="004B2E9D" w:rsidRPr="00184D35" w:rsidRDefault="004B2E9D" w:rsidP="004B2E9D">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2</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3</w:t>
      </w:r>
    </w:p>
    <w:p w:rsidR="004B2E9D" w:rsidRPr="00184D35" w:rsidRDefault="004B2E9D" w:rsidP="004B2E9D">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4B2E9D" w:rsidRPr="00184D35" w:rsidRDefault="004B2E9D" w:rsidP="004B2E9D">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nhận được gói tin Switch sẽ gửi gói tin</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Đến đúng port nhận</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Đến tất cả các port trừ port nhận</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Theo bảng Routing</w:t>
      </w:r>
    </w:p>
    <w:p w:rsidR="004B2E9D" w:rsidRPr="00184D35" w:rsidRDefault="004B2E9D" w:rsidP="004B2E9D">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Theo bảng ARP</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Switch truyền gói tin dựa theo</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MAC table</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Routing table</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ARP table</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Link state</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Port trunking trong thiết bị Switch dùng để</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Tăng băng thông cho mạng</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rộng mạng</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Kết nối mạng Internet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Kết nối mạng VLAN</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STP (Spanning Tree Protocol) trong thiết bị Switch có chức năng</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Tránh lặp vô hạn</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Tự mở rộng thành cây</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Kết nối các switch nhanh hơn</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Kết nối switch với các thiết bị khác</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là thiết bị dùng để</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Kết nối mạng không dây dùng sóng wireless</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Định tuyến mạng</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Làm tươi dữ liệu</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Nối các mạng lại với nhau</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Adhoc trong thiết bị access point là chế độ kết nối</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tính với máy tính</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tính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với router</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Infrastructure I trong thiết bị access point là chế độ kết nối</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tính với máy tính</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tính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với router</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Infrastructure II trong thiết bị access point là chế độ kết nối</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tính với máy tính</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tính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Access point với access point</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point với router</w:t>
      </w:r>
    </w:p>
    <w:p w:rsidR="00C411C5" w:rsidRPr="00184D35" w:rsidRDefault="00C411C5" w:rsidP="00C411C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access point phát wireless hoạt động ở tầng số</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2,4 GHz</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99,9 GHz</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3,4 GHz</w:t>
      </w:r>
    </w:p>
    <w:p w:rsidR="00C411C5" w:rsidRPr="00184D35" w:rsidRDefault="00C411C5" w:rsidP="00C411C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1,5 GHz</w:t>
      </w:r>
    </w:p>
    <w:p w:rsidR="00D014F2" w:rsidRPr="00184D35" w:rsidRDefault="00D014F2" w:rsidP="00D014F2">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Cơ chế bảo mật nào không phải của Access point</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WEP</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WPA</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AES</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SHA</w:t>
      </w:r>
    </w:p>
    <w:p w:rsidR="00D014F2" w:rsidRPr="00184D35" w:rsidRDefault="00D014F2" w:rsidP="00D014F2">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phát biểu sai: Để bảo mật cho mạng không dây an toàn, hiện nay người ta dùng</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Ẩn SSID</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WPA2-PRK TKIP/AES</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dùng Adhoc</w:t>
      </w:r>
    </w:p>
    <w:p w:rsidR="00D014F2" w:rsidRPr="00184D35" w:rsidRDefault="00D014F2" w:rsidP="00D014F2">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Bảo mật WEP</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Router hoạt động ở lớp mấy trong mô hình OSI</w:t>
      </w:r>
    </w:p>
    <w:p w:rsidR="004B2E9D" w:rsidRPr="00184D35" w:rsidRDefault="00CB7825" w:rsidP="00CB7825">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1</w:t>
      </w:r>
    </w:p>
    <w:p w:rsidR="00CB7825" w:rsidRPr="00184D35" w:rsidRDefault="00CB7825" w:rsidP="00CB7825">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2</w:t>
      </w:r>
    </w:p>
    <w:p w:rsidR="00CB7825" w:rsidRPr="00184D35" w:rsidRDefault="00CB7825" w:rsidP="00CB7825">
      <w:pPr>
        <w:pStyle w:val="BODY"/>
        <w:numPr>
          <w:ilvl w:val="1"/>
          <w:numId w:val="1"/>
        </w:numPr>
        <w:rPr>
          <w:rFonts w:ascii="Times New Roman" w:hAnsi="Times New Roman" w:cs="Times New Roman"/>
          <w:color w:val="FF0000"/>
        </w:rPr>
      </w:pPr>
      <w:r w:rsidRPr="00184D35">
        <w:rPr>
          <w:rFonts w:ascii="Times New Roman" w:hAnsi="Times New Roman" w:cs="Times New Roman"/>
          <w:color w:val="FF0000"/>
        </w:rPr>
        <w:t>3</w:t>
      </w:r>
    </w:p>
    <w:p w:rsidR="00CB7825" w:rsidRPr="00184D35" w:rsidRDefault="00CB7825" w:rsidP="00CB7825">
      <w:pPr>
        <w:pStyle w:val="BODY"/>
        <w:numPr>
          <w:ilvl w:val="1"/>
          <w:numId w:val="1"/>
        </w:numPr>
        <w:rPr>
          <w:rFonts w:ascii="Times New Roman" w:hAnsi="Times New Roman" w:cs="Times New Roman"/>
          <w:color w:val="000000"/>
        </w:rPr>
      </w:pPr>
      <w:r w:rsidRPr="00184D35">
        <w:rPr>
          <w:rFonts w:ascii="Times New Roman" w:hAnsi="Times New Roman" w:cs="Times New Roman"/>
          <w:color w:val="000000"/>
        </w:rPr>
        <w:t>4</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định tuyến mạng, Router sử dụng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ARP table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Routing table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CAM table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MAC table</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Gateway có chức năng chính là</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Truyền thông giữa hai hệ thống có giao thức mạng khác nhau</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Kết nối giao thức IP ra WAN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chia nhỏ mạng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Cổng mặc định</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Mỗi port của Switch là</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Một miền đụng độ</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Một miền quảng bá</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Một mạng con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Một VLAN</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Phương tiện vật lý nào cho khoảng cách xa nhất (đối với mạng Ethernet)</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đồng trục</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xoắn đôi UTP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quang đa mode (Multi-Mode)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Cáp quang đơn mode (Single-Mode)</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Loại nào không phải là phương tiện truyền dẫn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Khung tin (Frames)</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Vi sóng (Microware)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Sóng radio (RF)</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Tia hồng ngoại (IR)</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UTP là cáp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có vỏ bọc chống nhiễu</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 cho từng cặp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 chung và cho từng cặp</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FTP là cáp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 chung và cho từng cặp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vỏ bọc chống nhiễu chung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 cho từng cặp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có vỏ bọc chống nhiễu</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STP là cáp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vỏ bọc chống nhiễu chung và cho từng cặp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vỏ bọc chống nhiễu cho từng cặp</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có vỏ bọc chống nhiễu</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Mạng không dây theo chuẩn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IEEE 802.1</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IEEE 802.11</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IEEE 802.3</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IEEE 802.4</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Giao thức STP là</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Tạo cây tối tiểu để tránh vòng lặp trong mạng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Tìm đường đi ngắn nhất trên đồ thị mạng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Tìm đường đi trong mạng</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mạng để tránh đụng độ</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lớp 1 nào sau đây được dùng để mở rộng mạng LAN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Router</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Switch</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Bridge</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Repeater</w:t>
      </w:r>
    </w:p>
    <w:p w:rsidR="00CB7825" w:rsidRPr="00184D35" w:rsidRDefault="00CB7825" w:rsidP="00CB7825">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kỹ thuật bấm cáp UTP (cáp xoắn đôi), chuẩn T568-A được bấm theo thứ tự nào sau đây</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green - green - white orange - orange - blue - white blue - white brown – brown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orange - orange - white green - blue - white blue - green - white brown – brown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orange - orange - white green - white blue - blue - green - white brown - brown</w:t>
      </w:r>
    </w:p>
    <w:p w:rsidR="00CB7825" w:rsidRPr="00184D35" w:rsidRDefault="00CB7825" w:rsidP="00CB7825">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White green - green - white orange - blue - white blue - orange - white brown – brown</w:t>
      </w:r>
    </w:p>
    <w:p w:rsidR="006D11EB" w:rsidRPr="00184D35"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kỹ thuật bấm cáp UTP (cáp xoắn đôi), chuẩn T568-B được bấm theo thứ tự nào sau đây</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green - green - white orange - orange - blue - white blue - white brown – brown</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orange - orange - white green - white blue - blue - green - white brown - brown</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White green - green - white orange - blue - white blue - orange - white brown – brown</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White orange - orange - white green - blue - white blue - green - white brown – brown</w:t>
      </w:r>
    </w:p>
    <w:p w:rsidR="006D11EB" w:rsidRPr="00184D35"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kết nối trực tiếp 2 máy tính với nhau, ta có thể dùng</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thẳng (straight cable)</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cáp chéo (cross-cable)</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console</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Rollover</w:t>
      </w:r>
    </w:p>
    <w:p w:rsidR="006D11EB" w:rsidRPr="00184D35"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đồng trục sử dụng đầu nối gì</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RJ45</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RJ11</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BNC</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SC</w:t>
      </w:r>
    </w:p>
    <w:p w:rsidR="006D11EB" w:rsidRPr="00184D35"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Thiết bị mạng nào làm giảm bớt sự đụng độ (collisions)</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Hub</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NIC</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Switch</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Transceiver</w:t>
      </w:r>
    </w:p>
    <w:p w:rsidR="006D11EB" w:rsidRPr="00184D35" w:rsidRDefault="006D11EB" w:rsidP="006D11EB">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xoắn đôi UTP sử dụng đầu nối gì</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RJ11</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RJ45</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BNC</w:t>
      </w:r>
    </w:p>
    <w:p w:rsidR="006D11EB" w:rsidRPr="00184D35" w:rsidRDefault="006D11EB" w:rsidP="006D11EB">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SC</w:t>
      </w:r>
    </w:p>
    <w:p w:rsidR="002A7918" w:rsidRPr="00184D35" w:rsidRDefault="002A7918" w:rsidP="002A7918">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Khung Unicast của Ethernet</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cho tất cả các máy trên mạng, địa chỉ MAC đích là FF-FF-FF-FF-FF-FF</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Truyền đến một trạm duy nhất, khung có một địa chỉ MAC đích</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đến một số trạm xác định trong nhóm Multicast</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đến bất kỳ máy nào trong mạng</w:t>
      </w:r>
    </w:p>
    <w:p w:rsidR="002A7918" w:rsidRPr="00184D35" w:rsidRDefault="002A7918" w:rsidP="002A7918">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Khung Multicast của Ethernet</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đến một trạm duy nhất. Khung có một địa chỉ MAC đích</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cho tất cả các máy trên mạng. Địa chỉ MAC đích là FF-FF-FF-FF-FF-FF</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Truyền đến một số trạm xác định trong nhóm Multicast</w:t>
      </w:r>
    </w:p>
    <w:p w:rsidR="002A7918" w:rsidRPr="00184D35" w:rsidRDefault="002A7918" w:rsidP="002A7918">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Truyền đến bất kỳ máy nào trong mạng</w:t>
      </w:r>
    </w:p>
    <w:p w:rsidR="002C633E" w:rsidRPr="00184D35"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Phát biểu nào không liên quan đến chuẩn Ethernet</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Base-band</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địa chỉ MAC</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cơ chế CSMA/CD</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Dùng khung Anycast</w:t>
      </w:r>
    </w:p>
    <w:p w:rsidR="002C633E" w:rsidRPr="00184D35"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Trường nào không thuộc khung Ethernet</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DA (Destination Address): địa chỉ trạm đích</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SA (Source Address): địa chỉ trạm nguồn</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Length: độ dài dữ liệu mà khung mang theo</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ATM: cách truyền</w:t>
      </w:r>
    </w:p>
    <w:p w:rsidR="002C633E" w:rsidRPr="00184D35"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Đầu nối RJ45 dùng cho cáp</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UTP</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Cáp quang</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Đồng trục dày</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Đồng trục mảnh</w:t>
      </w:r>
    </w:p>
    <w:p w:rsidR="002C633E" w:rsidRPr="00184D35" w:rsidRDefault="002C633E" w:rsidP="002C633E">
      <w:pPr>
        <w:pStyle w:val="ListParagraph"/>
        <w:widowControl w:val="0"/>
        <w:numPr>
          <w:ilvl w:val="0"/>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Cơ chế Load Blancing là gì</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Chuyển mạch giữa các đường truyền</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Chia tải trên nhiều đường truyền khác nhau</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tải giữa các thiết bị truyền dẫn</w:t>
      </w:r>
    </w:p>
    <w:p w:rsidR="002C633E" w:rsidRPr="00184D35" w:rsidRDefault="002C633E" w:rsidP="002C633E">
      <w:pPr>
        <w:pStyle w:val="ListParagraph"/>
        <w:widowControl w:val="0"/>
        <w:numPr>
          <w:ilvl w:val="1"/>
          <w:numId w:val="1"/>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sẻ kết nối thiết bị</w:t>
      </w:r>
    </w:p>
    <w:p w:rsidR="002C633E" w:rsidRPr="00184D35" w:rsidRDefault="00997D83" w:rsidP="00997D83">
      <w:pPr>
        <w:pStyle w:val="Heading1"/>
        <w:rPr>
          <w:rFonts w:ascii="Times New Roman" w:hAnsi="Times New Roman" w:cs="Times New Roman"/>
          <w:sz w:val="24"/>
          <w:szCs w:val="24"/>
        </w:rPr>
      </w:pPr>
      <w:r w:rsidRPr="00184D35">
        <w:rPr>
          <w:rFonts w:ascii="Times New Roman" w:hAnsi="Times New Roman" w:cs="Times New Roman"/>
          <w:sz w:val="24"/>
          <w:szCs w:val="24"/>
        </w:rPr>
        <w:t>Chương 6</w:t>
      </w:r>
    </w:p>
    <w:p w:rsidR="00997D83" w:rsidRPr="00184D35"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hoạt động trong mô hình Workgroup được gọi là</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Peer</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Workstation</w:t>
      </w:r>
    </w:p>
    <w:p w:rsidR="00997D83" w:rsidRPr="00184D35"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Mô hình Workgroup sử dụng user đăng nhập là</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Domain user</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Local user</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Anonymous</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Bất kỳ loại user nào</w:t>
      </w:r>
    </w:p>
    <w:p w:rsidR="00997D83" w:rsidRPr="00184D35"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mô hình Workgroup tài nguyên mạng là</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Được gắn vào mạng</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Được chia sẻ</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Được phân quyền</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Được active</w:t>
      </w:r>
    </w:p>
    <w:p w:rsidR="00997D83" w:rsidRPr="00184D35" w:rsidRDefault="00997D83" w:rsidP="00997D83">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phát biểu sai: Home Profile trong Windows</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không sử dụng được Home profile của user khác</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thư mục cùng tên với tên user, được tạo ra khi đăng nhập lần đầu</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nơi lưu tất cả các cấu hình (Start Menu, Desktop...), lưu dữ liệu của người dùng (UserData, My Document...)</w:t>
      </w:r>
    </w:p>
    <w:p w:rsidR="00997D83" w:rsidRPr="00184D35" w:rsidRDefault="00997D83" w:rsidP="00997D83">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Là thông tin người dùng lưu trong Control panel</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%Systemdrive%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Volume hệ thống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gốc WINDOWS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hệ thống SYSTEM32</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chương trình Program Files</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%Systemroot%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hệ thống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Thư mục gốc WINDOWS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hệ thống SYSTEM32</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chương trình Program Files</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%Systemdirectory%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gốc WINDOWS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hệ thống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chương trình Program Files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Thư mục hệ thống WINDOWS\SYSTEM32</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%Username%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Home directory của user</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Tên user</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Profile của user</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Tên dùng để đăng nhập</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%Userprofile%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Profile của user</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Tên user</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Thông tin của user trong Control panel</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Log file của user</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Biến môi trường %Programfile% trong Windows là</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hệ thống SYSTEM32</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gốc WINDOWS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Thư mục chương trình Program Files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hệ thống</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B46842" w:rsidRPr="00184D35" w:rsidRDefault="00B46842" w:rsidP="00B46842">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193437D8" wp14:editId="034F077B">
            <wp:extent cx="3302635" cy="142621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02635" cy="1426210"/>
                    </a:xfrm>
                    <a:prstGeom prst="rect">
                      <a:avLst/>
                    </a:prstGeom>
                    <a:noFill/>
                    <a:ln>
                      <a:noFill/>
                    </a:ln>
                  </pic:spPr>
                </pic:pic>
              </a:graphicData>
            </a:graphic>
          </wp:inline>
        </w:drawing>
      </w:r>
    </w:p>
    <w:p w:rsidR="00B46842" w:rsidRPr="00184D35" w:rsidRDefault="00B46842" w:rsidP="00B46842">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phát biểu sai: Tạo user trong Windows 7 như hình trên</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Vào &lt;Start&gt; → Chọn &lt;Control Panel&gt; → chọn &lt;User Accounts&gt; → chọn &lt;Manage another account&gt;</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u2 sử dụng hầu hết các phần mềm và các thay đổi hệ thống, nhưng không thể tác động tới các user khác và hệ thống bảo mật của máy tính</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Sau khi tạo xong u2 có thể logon vào hệ thống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u2 có thể đọc các profile khác</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tính nào không cho phép user đang tồn tại logon vào hệ thống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Account is disabled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never expires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can not change password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must change password at next logon</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tính bắt user phải thay đổi password khi logon</w:t>
      </w:r>
    </w:p>
    <w:p w:rsidR="00B46842" w:rsidRPr="00184D35"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never expires</w:t>
      </w:r>
    </w:p>
    <w:p w:rsidR="00B46842" w:rsidRPr="00184D35"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Account is disabled</w:t>
      </w:r>
    </w:p>
    <w:p w:rsidR="00B46842" w:rsidRPr="00184D35"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User must change password at next logon</w:t>
      </w:r>
    </w:p>
    <w:p w:rsidR="00B46842" w:rsidRPr="00184D35" w:rsidRDefault="00B46842" w:rsidP="00B46842">
      <w:pPr>
        <w:pStyle w:val="ListParagraph"/>
        <w:widowControl w:val="0"/>
        <w:numPr>
          <w:ilvl w:val="1"/>
          <w:numId w:val="6"/>
        </w:numPr>
        <w:tabs>
          <w:tab w:val="left" w:pos="3484"/>
        </w:tabs>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can not change password</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tính không cho phép user thay đổi password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never expires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User can not change password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Account is disabled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must change password at next logon</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tính cho phép user không cần thay đổi password trong quá trình sử dụng</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Password never expires</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Account is disabled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can not change password</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must change password at next logon</w:t>
      </w:r>
    </w:p>
    <w:p w:rsidR="00B46842" w:rsidRPr="00184D35" w:rsidRDefault="00B46842" w:rsidP="00B46842">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mạng LAN, để truy cập tài nguyên mạng của PC2 có IP là 192.168.2.100 ta dùng lệnh</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//192.168.2.100</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\\192.168.2.100</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//PC2</w:t>
      </w:r>
    </w:p>
    <w:p w:rsidR="00B46842" w:rsidRPr="00184D35" w:rsidRDefault="00B46842" w:rsidP="00B46842">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//PC2/192.168.2.100</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mạng LAN, để hai máy truy cập tài nguyên của nhau mà không cần xác thực ta cần</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Đặt password cho administrator của 2 máy giống nhau</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trống password máy truy cập tới</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trống password administrator của cả 2 máy</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Đặt password cho administrator của 2 máy là khác nhau</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net user u1 g123 /add</w:t>
      </w:r>
      <w:r w:rsidRPr="00184D35">
        <w:rPr>
          <w:rFonts w:ascii="Times New Roman" w:hAnsi="Times New Roman" w:cs="Times New Roman"/>
          <w:sz w:val="24"/>
          <w:szCs w:val="24"/>
        </w:rPr>
        <w:t xml:space="preserve"> dùng để</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Tạo user u1 password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Thay đổi password u1 thành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Đưa u1 vào group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Tạo u1 trong group g123</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net user</w:t>
      </w:r>
      <w:r w:rsidRPr="00184D35">
        <w:rPr>
          <w:rFonts w:ascii="Times New Roman" w:hAnsi="Times New Roman" w:cs="Times New Roman"/>
          <w:sz w:val="24"/>
          <w:szCs w:val="24"/>
        </w:rPr>
        <w:t xml:space="preserve"> dùng để</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Xem các user trong hệ thống</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Phân quyền cho user</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Thay đổi thông tin cho user</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Tạo một user mới</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net user u1 g123</w:t>
      </w:r>
      <w:r w:rsidRPr="00184D35">
        <w:rPr>
          <w:rFonts w:ascii="Times New Roman" w:hAnsi="Times New Roman" w:cs="Times New Roman"/>
          <w:sz w:val="24"/>
          <w:szCs w:val="24"/>
        </w:rPr>
        <w:t xml:space="preserve"> dùng để</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Tạo mới u1 thuộc group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Thay đổi password u1 thành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Đưa u1 vào group g123</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Chuyển u1 vào group g123</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Lệnh cập nhật security policy một cách tức thời sau mỗi lần chỉnh sửa</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update /force</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gpupdate /force</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gpedit</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gpupd</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phát biểu sai: Chính sách Account lockout threshold quy định</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Số lần cho phép đăng nhập sai password</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Vi phạm tài khoản sẽ bị khóa</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Mặc nhiên là giá trị 0 (không sử dụng)</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Thời gian khóa tài khoản</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Chính sách Account lockout duration quy định</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Số lần nhập sai password</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Thời gian khóa tài khoản</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Thời gian reset lại bộ đếm</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Đếm số lần logout tài khoản</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Chính sách Reset account lockout counter after quy định</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Thời gian reset lại bộ đếm</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cho phép reset bộ đếm</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Administrator có thể reset lại bộ đếm khi người dùng bị khóa</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Disable tài khoản khi nhập sai password quá số lần quy định</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Phát biểu nào sau đây là sai đối với các chính sách bảo mật trên một máy Windows 7</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cấu hình để user Guest không được quyền shutdown hệ thống, nhưng Administrator thì có thể shutdown hệ thống</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cấm hay cho phép việc đổi tên user Guest</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thể làm biến mất Control panel khi logon bằng user Guest nhưng vẫn thấy Control panel khi logon bằng Administrator</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cấm hoặc cho phép một user nào đó thay đổi giờ hệ thống</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phát biểu sai: Password được cho là bảo mật khi</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Độ dài phải bảo đảm</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Tồn tại tối thiểu 3 trong 4 nhóm ký tự</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Phải có ký tự in hoa</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Sử dụng: chữ thường, in hoa, chữ số và ký tự đặc biệt</w:t>
      </w:r>
    </w:p>
    <w:p w:rsidR="00E3774A" w:rsidRPr="00184D35" w:rsidRDefault="00E3774A" w:rsidP="00E3774A">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Lý do không thể tạo một user với password trống trong Windows Server 2003 là do chính sách nào</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Minimum password length</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Maximum password age</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Minimum password age</w:t>
      </w:r>
    </w:p>
    <w:p w:rsidR="00E3774A" w:rsidRPr="00184D35" w:rsidRDefault="00E3774A" w:rsidP="00E3774A">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must meet complexity requirements</w:t>
      </w:r>
    </w:p>
    <w:p w:rsidR="0022288F" w:rsidRPr="00184D35" w:rsidRDefault="0022288F" w:rsidP="0022288F">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Chính sách </w:t>
      </w:r>
      <w:r w:rsidRPr="00184D35">
        <w:rPr>
          <w:rFonts w:ascii="Times New Roman" w:hAnsi="Times New Roman" w:cs="Times New Roman"/>
          <w:b/>
          <w:bCs/>
          <w:sz w:val="24"/>
          <w:szCs w:val="24"/>
        </w:rPr>
        <w:t>Enforce password history</w:t>
      </w:r>
      <w:r w:rsidRPr="00184D35">
        <w:rPr>
          <w:rFonts w:ascii="Times New Roman" w:hAnsi="Times New Roman" w:cs="Times New Roman"/>
          <w:sz w:val="24"/>
          <w:szCs w:val="24"/>
        </w:rPr>
        <w:t xml:space="preserve"> quy định</w:t>
      </w:r>
    </w:p>
    <w:p w:rsidR="0022288F" w:rsidRPr="00184D35"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Số lần không thể dùng password cũ khi đổi password</w:t>
      </w:r>
    </w:p>
    <w:p w:rsidR="0022288F" w:rsidRPr="00184D35"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Ghi nhận lại lịch sử thay đổi password</w:t>
      </w:r>
    </w:p>
    <w:p w:rsidR="0022288F" w:rsidRPr="00184D35"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cho phép dùng password cũ khi đổi password</w:t>
      </w:r>
    </w:p>
    <w:p w:rsidR="0022288F" w:rsidRPr="00184D35" w:rsidRDefault="0022288F" w:rsidP="0022288F">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Lấy lại password cũ khi đổi password</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Chính sách </w:t>
      </w:r>
      <w:r w:rsidRPr="00184D35">
        <w:rPr>
          <w:rFonts w:ascii="Times New Roman" w:hAnsi="Times New Roman" w:cs="Times New Roman"/>
          <w:b/>
          <w:sz w:val="24"/>
          <w:szCs w:val="24"/>
        </w:rPr>
        <w:t>Maximum password age</w:t>
      </w:r>
      <w:r w:rsidRPr="00184D35">
        <w:rPr>
          <w:rFonts w:ascii="Times New Roman" w:hAnsi="Times New Roman" w:cs="Times New Roman"/>
          <w:sz w:val="24"/>
          <w:szCs w:val="24"/>
        </w:rPr>
        <w:t xml:space="preserve"> quy định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Sau thời gian này phải đổi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Chiều dài tối đa của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Số lần tối đa thay đổi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cho phép thay đổi password</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Chính sách </w:t>
      </w:r>
      <w:r w:rsidRPr="00184D35">
        <w:rPr>
          <w:rFonts w:ascii="Times New Roman" w:hAnsi="Times New Roman" w:cs="Times New Roman"/>
          <w:b/>
          <w:bCs/>
          <w:sz w:val="24"/>
          <w:szCs w:val="24"/>
        </w:rPr>
        <w:t>Minimum password age</w:t>
      </w:r>
      <w:r w:rsidRPr="00184D35">
        <w:rPr>
          <w:rFonts w:ascii="Times New Roman" w:hAnsi="Times New Roman" w:cs="Times New Roman"/>
          <w:sz w:val="24"/>
          <w:szCs w:val="24"/>
        </w:rPr>
        <w:t xml:space="preserve"> quy định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Thời gian giữa hai lần thay đổi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Độ dài tối thiểu của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Số lần thay đổi password tối thiểu trong 1 năm</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Tuổi của một password</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Chính sách </w:t>
      </w:r>
      <w:r w:rsidRPr="00184D35">
        <w:rPr>
          <w:rFonts w:ascii="Times New Roman" w:hAnsi="Times New Roman" w:cs="Times New Roman"/>
          <w:b/>
          <w:bCs/>
          <w:sz w:val="24"/>
          <w:szCs w:val="24"/>
        </w:rPr>
        <w:t>Minimum password length</w:t>
      </w:r>
      <w:r w:rsidRPr="00184D35">
        <w:rPr>
          <w:rFonts w:ascii="Times New Roman" w:hAnsi="Times New Roman" w:cs="Times New Roman"/>
          <w:sz w:val="24"/>
          <w:szCs w:val="24"/>
        </w:rPr>
        <w:t xml:space="preserve"> quy định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Chiều dài tối thiểu của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Chiều dài tối đa của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Thời gian sống của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Thời gian giữa hai lần thay đổi password</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Chính sách </w:t>
      </w:r>
      <w:r w:rsidRPr="00184D35">
        <w:rPr>
          <w:rFonts w:ascii="Times New Roman" w:hAnsi="Times New Roman" w:cs="Times New Roman"/>
          <w:b/>
          <w:bCs/>
          <w:sz w:val="24"/>
          <w:szCs w:val="24"/>
        </w:rPr>
        <w:t>Password must meet complexity requirements</w:t>
      </w:r>
      <w:r w:rsidRPr="00184D35">
        <w:rPr>
          <w:rFonts w:ascii="Times New Roman" w:hAnsi="Times New Roman" w:cs="Times New Roman"/>
          <w:sz w:val="24"/>
          <w:szCs w:val="24"/>
        </w:rPr>
        <w:t xml:space="preserve"> quy định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Password phải phức tạp</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phải đủ dài theo chính sách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phải có: chữ thường, chữ hoa, chữ số và ký tự đặc biệt</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Password phải có: chữ thường, chữ hoa và ký tự đặc biệt</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6F1314" w:rsidRPr="00184D35" w:rsidRDefault="006F1314" w:rsidP="006F1314">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09DE9B08" wp14:editId="3BEE2EDE">
            <wp:extent cx="4264660" cy="11734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64660" cy="1173480"/>
                    </a:xfrm>
                    <a:prstGeom prst="rect">
                      <a:avLst/>
                    </a:prstGeom>
                    <a:noFill/>
                    <a:ln>
                      <a:noFill/>
                    </a:ln>
                  </pic:spPr>
                </pic:pic>
              </a:graphicData>
            </a:graphic>
          </wp:inline>
        </w:drawing>
      </w:r>
    </w:p>
    <w:p w:rsidR="006F1314" w:rsidRPr="00184D35" w:rsidRDefault="006F1314" w:rsidP="006F1314">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Thông báo ở hình trên có ý nghĩa gì</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Đã tạo thành công user u4 trên PC01</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thể đăng nhập vì sai password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thể tạo user u4 vì password đòi hỏi phức tạp</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thể tạo user u4 vì password sai cú pháp</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Quyền đặc biệt nào sau đây có thể cấm hoặc cho phép 1 user sửa đổi nội dung 1 tập tin</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Traverse Folder / Execute File</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Create Files / Write Data</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Create Folders / Append Data</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Delete Subfolder And Files</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quyền Share permission là</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Full control, read, change</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Full control, read, write</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Full control, read, write, execute</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Read, write, execute</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 có thể chia sẻ tài nguyên</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thư mục, file, printer, CD-Rom</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thư mục, file, printer, CD-Rom</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Ổ đĩa, thư mục, ổ đĩa USB, printer, CD-Rom</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Ổ đĩa, thư mục, file, printer, CD-Rom</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Nếu quyền Share permission cho phép read và write thì</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 có thể chỉnh sửa nội dung</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xem nội dung</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thực thi</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Còn tùy thuộc vào quyền NTFS permission</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Công thức chung khi phân quyền là</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 permission được ưu tiên</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NTFS permission được ưu tiên</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Được phép tất cả các quyền trong Share permission và NTFS permission</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Là phần giao giữa Share permission và NTFS permission</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PC01 chia sẻ thư mục Shared với tên là Shared_PC01, máy trong LAN có thể truy cập trực tiếp thư mục này bằng lệnh</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//PC01/Shared</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\\PC01</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\\PC01\shared_pc01</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\\PC01/SharedShared_PC01</w:t>
      </w:r>
    </w:p>
    <w:p w:rsidR="006F1314" w:rsidRPr="00184D35" w:rsidRDefault="006F1314" w:rsidP="006F1314">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share ẩn một thư mục ta thêm</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Chữ &amp; vào sau tên chia sẻ</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Chữ &amp; vào trước tên chia sẻ</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Chữ $ vào sau tên chia sẻ</w:t>
      </w:r>
    </w:p>
    <w:p w:rsidR="006F1314" w:rsidRPr="00184D35" w:rsidRDefault="006F1314" w:rsidP="006F1314">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Chữ $ vào trước tên chia sẻ</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Data được phân quyền cho user u1 như sau</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 permission: Read</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NTFS permission: Full control</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Vậy quyền u1 trên Data là</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 xml:space="preserve">Không thể tạo </w:t>
      </w:r>
      <w:r w:rsidR="00AC32BE" w:rsidRPr="00184D35">
        <w:rPr>
          <w:rFonts w:ascii="Times New Roman" w:hAnsi="Times New Roman" w:cs="Times New Roman"/>
          <w:color w:val="FF0000"/>
          <w:sz w:val="24"/>
          <w:szCs w:val="24"/>
        </w:rPr>
        <w:t>f</w:t>
      </w:r>
      <w:r w:rsidRPr="00184D35">
        <w:rPr>
          <w:rFonts w:ascii="Times New Roman" w:hAnsi="Times New Roman" w:cs="Times New Roman"/>
          <w:color w:val="FF0000"/>
          <w:sz w:val="24"/>
          <w:szCs w:val="24"/>
        </w:rPr>
        <w:t>older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Tạo mộ</w:t>
      </w:r>
      <w:r w:rsidR="00AC32BE" w:rsidRPr="00184D35">
        <w:rPr>
          <w:rFonts w:ascii="Times New Roman" w:hAnsi="Times New Roman" w:cs="Times New Roman"/>
          <w:sz w:val="24"/>
          <w:szCs w:val="24"/>
        </w:rPr>
        <w:t>t f</w:t>
      </w:r>
      <w:r w:rsidRPr="00184D35">
        <w:rPr>
          <w:rFonts w:ascii="Times New Roman" w:hAnsi="Times New Roman" w:cs="Times New Roman"/>
          <w:sz w:val="24"/>
          <w:szCs w:val="24"/>
        </w:rPr>
        <w:t>ile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Tạo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older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Xóa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older trong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Data được phân quyền cho user u1 như sau</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 permission: Full control</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NTFS permission: Deny read</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Vậy quyền u1 trên Data là</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thể đọc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Tạo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ile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Tạo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older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Không thể đọc các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ile trong thư mục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Data được phân quyền cho user u1 như sau</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 permission: Full control</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NTFS permission: Deny write</w:t>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Vậy quyền u1 trên Data là</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Thay đổi nội dung file trong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Chỉ đọc được nội dung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Tạo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ile trong thư mục con của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Tạo một </w:t>
      </w:r>
      <w:r w:rsidR="00AC32BE" w:rsidRPr="00184D35">
        <w:rPr>
          <w:rFonts w:ascii="Times New Roman" w:hAnsi="Times New Roman" w:cs="Times New Roman"/>
          <w:sz w:val="24"/>
          <w:szCs w:val="24"/>
        </w:rPr>
        <w:t>f</w:t>
      </w:r>
      <w:r w:rsidRPr="00184D35">
        <w:rPr>
          <w:rFonts w:ascii="Times New Roman" w:hAnsi="Times New Roman" w:cs="Times New Roman"/>
          <w:sz w:val="24"/>
          <w:szCs w:val="24"/>
        </w:rPr>
        <w:t>older trong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Quyền Allow và Deny như thế nào</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Deny ưu tiên hơn Allow</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Chỉ cấu hình được một trong hai</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ưu tiên hơn Deny</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Ngang nhau</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Thư mục Data được chia sẻ với tên là Shared, các máy trong LAN có thể truy cập trực tiếp vào thư mục này bằng lệnh</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\\IP\Shared</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\\Shared</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đảm bảo phân quyền NTFS đúng cho một user, chúng ta phải</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Xóa nhóm users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Bỏ quyền thừa hưởng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Xóa user Administrator</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Đưa users vào nhóm Power user</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u1 thuộc 2 group g1 và g2, g1 có quyền list, read, read &amp; execute trên thư mục Data, g2 bị cấm quyền truy xuất thư mục Data. Quyền của u1 là</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u1 chỉ có thể xem nội dung thư mục Data, nhưng không mở được các file trên thư mục này</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u1 không có quyền truy xuất thư mục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u1 có thể đọc và thực thi các tập tin chương trình đặt trong thư mục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quyền truy xuất thư mục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Cho cây thư mục C:\Data\Public, phân quyền List, Read, Read &amp; Execute cho user u1 trên thư mục Data. u1 có quyền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thể đọc nội dung các tập tin trong thư mục Data và Public</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xóa các tập tin trong thư mục Data, nhưng không xóa được thư mục Public</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Toàn quyền truy xuất (đọc, ghi, sửa, xóa) các tập tin trong thư mục Public</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Xóa thư mục Public</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u1 được phân quyền NTFS chỉ đọc các tập tin trên thư mục Data. Biết thư mục Data được share cho nhóm Everyone với quyền Full Control. Lúc này u1 có quyền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thay đổi nội dung thư mục chia sẻ Data, nhưng không thể xóa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Chỉ có quyền đọc nội dung thư mục chia sẻ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thể truy xuất thư mục chia sẻ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Toàn quyền thay đổi nội dung thư mục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u1 phân quyền NTFS bị cấm truy xuất tới thư mục Data. Biết thư mục Data được chia sẻ cho nhóm Everyone với quyền Read. Lúc này u1 có quyền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u1 không thể truy xuất thư mục chia sẻ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u1 có thể đọc dữ liệu trong thư mục 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u1 có thể truy xuất thư mục chia sẻ Data, nhưng chỉ có quyền đọc</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u1 có toàn quyền truy xuất thư mục chia sẻ 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w:t>
      </w:r>
      <w:r w:rsidRPr="00184D35">
        <w:rPr>
          <w:rFonts w:ascii="Times New Roman" w:hAnsi="Times New Roman" w:cs="Times New Roman"/>
          <w:noProof/>
          <w:sz w:val="24"/>
          <w:szCs w:val="24"/>
        </w:rPr>
        <w:drawing>
          <wp:inline distT="0" distB="0" distL="0" distR="0" wp14:anchorId="3B88C485" wp14:editId="08E7F09F">
            <wp:extent cx="4906645" cy="1466850"/>
            <wp:effectExtent l="0" t="0" r="825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06645" cy="1466850"/>
                    </a:xfrm>
                    <a:prstGeom prst="rect">
                      <a:avLst/>
                    </a:prstGeom>
                    <a:noFill/>
                    <a:ln>
                      <a:noFill/>
                    </a:ln>
                  </pic:spPr>
                </pic:pic>
              </a:graphicData>
            </a:graphic>
          </wp:inline>
        </w:drawing>
      </w: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Hình trên mô tả công việc</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Biến thư mục Shared trên mạng thành ổ đĩa cục bộ</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Đưa thư mục Shared trên mạng vào bản đồ mạng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Cho phép các máy trên mạng truy cập thư mục Shared</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Chia sẻ thư mục Shared</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p>
    <w:p w:rsidR="00ED495C" w:rsidRPr="00184D35" w:rsidRDefault="00ED495C" w:rsidP="00ED495C">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4506B01F" wp14:editId="2C9F5D1F">
            <wp:extent cx="2715895" cy="1132840"/>
            <wp:effectExtent l="0" t="0" r="825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5895" cy="1132840"/>
                    </a:xfrm>
                    <a:prstGeom prst="rect">
                      <a:avLst/>
                    </a:prstGeom>
                    <a:noFill/>
                    <a:ln>
                      <a:noFill/>
                    </a:ln>
                  </pic:spPr>
                </pic:pic>
              </a:graphicData>
            </a:graphic>
          </wp:inline>
        </w:drawing>
      </w:r>
    </w:p>
    <w:p w:rsidR="00ED495C" w:rsidRPr="00184D35" w:rsidRDefault="00ED495C" w:rsidP="00ED495C">
      <w:pPr>
        <w:widowControl w:val="0"/>
        <w:autoSpaceDE w:val="0"/>
        <w:autoSpaceDN w:val="0"/>
        <w:adjustRightInd w:val="0"/>
        <w:spacing w:after="0" w:line="240" w:lineRule="auto"/>
        <w:ind w:left="360"/>
        <w:rPr>
          <w:rFonts w:ascii="Times New Roman" w:hAnsi="Times New Roman" w:cs="Times New Roman"/>
          <w:sz w:val="24"/>
          <w:szCs w:val="24"/>
        </w:rPr>
      </w:pPr>
      <w:r w:rsidRPr="00184D35">
        <w:rPr>
          <w:rFonts w:ascii="Times New Roman" w:hAnsi="Times New Roman" w:cs="Times New Roman"/>
          <w:sz w:val="24"/>
          <w:szCs w:val="24"/>
        </w:rPr>
        <w:t xml:space="preserve">      Chức năng Sharing được bật tắt ở đâu</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mục phân quyền NTFS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mục phân quyền Share</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Trong card mạng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Control panel</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truy cập thư mục Data được share ẩn trên PC01, sử dụng lệnh</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\\PC01\Data$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\\PC01/Data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\\Data</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Chính sách ‘password never expires’ của user</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cho các máy trong local</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Dùng cho các máy công cộng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cho những máy truy cập từ xa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cho các máy trong domain</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Windows Server 2003, để tạo OU ta sử dụng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Domain Controller Security Policy</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Active Directory Users and Computers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Domain Security Policy</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Computer Management</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184D35">
        <w:rPr>
          <w:rFonts w:ascii="Times New Roman" w:hAnsi="Times New Roman" w:cs="Times New Roman"/>
          <w:color w:val="000000"/>
          <w:sz w:val="24"/>
          <w:szCs w:val="24"/>
        </w:rPr>
        <w:t>Chọn phát biểu sai: Tài khoản Guest là</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Bị giới hạn quyền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thể xóa</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tài khoản Built-in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đổi tên</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Windows, khi tạo một user thì mặc nhiên thuộc nhóm</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users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guest</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support</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Tiện ích nào cho phép thay đổi SID của Administrator trong Windows Server 2003</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SysPrep</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Adminpak</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Dcpromo</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Active Directory Users and Computers</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hệ điều hành Windows, tài khoản thuộc quyền quản trị hệ thống (mặc định) có tên gọi</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Root</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Administrator</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Administrators</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hệ thống thường phân biệt các loại tài khoản nào sau đây</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Tải khoản quản trị hệ thống và tài khoản người dùng hạn chế</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Tất cả các tài khoản đều có quyền hạn như nhau</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Tải khoản quản trị hệ thống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Tài khoản khách</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hệ thống, một tài khoản người dùng hạn chế sẽ trở thành tài khoản quản trị hệ thống khi tài khoản đó</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nhóm Backup Operators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nhóm Users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Thuộc nhóm Administrators</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Thuộc nhóm Admins</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Một tài khoản được gọi là tài khoản hạn chế sẽ có quyền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Xóa một tài khoản đang có</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Đăng nhập vào hệ thống</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Sửa và cập nhật mật khẩu tài khoản đang có</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Thêm một tài khoản mới</w:t>
      </w:r>
    </w:p>
    <w:p w:rsidR="00ED495C" w:rsidRPr="00184D35" w:rsidRDefault="00ED495C" w:rsidP="00ED495C">
      <w:pPr>
        <w:pStyle w:val="ListParagraph"/>
        <w:widowControl w:val="0"/>
        <w:numPr>
          <w:ilvl w:val="0"/>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Một tài khoản thuộc nhóm g1 được quyền thêm, xóa, sửa, cập nhật mật khẩu thuộc nhóm mình quản lí. Vậy khi đó tài khoản này có quyền gì trên nhóm g2</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có quyền hạn</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 Update</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 Edit</w:t>
      </w:r>
    </w:p>
    <w:p w:rsidR="00ED495C" w:rsidRPr="00184D35" w:rsidRDefault="00ED495C" w:rsidP="00ED495C">
      <w:pPr>
        <w:pStyle w:val="ListParagraph"/>
        <w:widowControl w:val="0"/>
        <w:numPr>
          <w:ilvl w:val="1"/>
          <w:numId w:val="6"/>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 Delete</w:t>
      </w:r>
    </w:p>
    <w:p w:rsidR="00596EF3" w:rsidRPr="00184D35" w:rsidRDefault="00596EF3" w:rsidP="00596EF3">
      <w:pPr>
        <w:pStyle w:val="Heading1"/>
        <w:rPr>
          <w:rFonts w:ascii="Times New Roman" w:hAnsi="Times New Roman" w:cs="Times New Roman"/>
          <w:sz w:val="24"/>
          <w:szCs w:val="24"/>
        </w:rPr>
      </w:pPr>
      <w:r w:rsidRPr="00184D35">
        <w:rPr>
          <w:rFonts w:ascii="Times New Roman" w:hAnsi="Times New Roman" w:cs="Times New Roman"/>
          <w:sz w:val="24"/>
          <w:szCs w:val="24"/>
        </w:rPr>
        <w:t>Chương 8</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Phát biểu nào không phải là ưu điểm của dịch vụ DHCP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Trong một môi trường các host cố định</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ISP cấp IP public động cho người sử dụng hiệu quả</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Tránh việc đụng độ IP trên mạng giúp các host nhận IP một cách dễ dàng</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Tiết kiệm chi phí quản trị cấp phát địa chỉ IP</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là viết tắt của các từ</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Dynamic Host Configuration Protocol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Dynamic Host Configuration Program</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Dynamic Host Console Protocol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Demo Host Control Protocol</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Dịch vụ DHCP hoạt động ở port</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66</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67</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71</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69</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Dịch vụ DHCP cấp IP cho</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Các máy Workstation</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máy Workstation và Server</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máy Server</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Chỉ một số máy đặc biệt</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gói tin DHCPDISCOVER được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Clietn gửi đến máy chủ DHCP gần nhất xin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Client boardcast lên toàn mạng xin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 gửi cho tất cả các máy chủ DHCP xin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 gửi cho Server xin IP</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gói tin DHCPOFFER được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Server gửi cho cho Client chào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 boardcast lên toàn mạng xin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broadcast lên toàn mạng IP mình cho thuê</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chấp nhận cho Client thuê IP</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gói tin DHCPREQUEST được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 yêu cầu Server cho thuê IP khác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broadcast lên toàn mạng IP mình cho thuê</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gửi cho cho Client chào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Client boardcast lên toàn mạng báo IP mình sẽ thuê</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gói tin DHCPACK được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Server chấp nhận cho Client thuê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gửi cho cho Client chào IP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Server broadcast lên toàn mạng IP mình cho thuê</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Client yêu cầu Server cho thuê IP khác</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2 gói tin được broadcast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DHCPDISCOVER và DHCPREQUEST</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DHCPACK và DHCPDISCOVER</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DHCPREQUEST và DHCPOFFER</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DHCPOFFER và DHCPREQUEST</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hoạt động của dịch vụ DHCP, thứ tự các gói tin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DHCPREQUEST, DHCPDISCOVER, DHCPOFFER, DHCPACK</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DHCPDISCOVER, DHCPOFFER, DHCPREQUEST, DHCPACK</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DHCPOFFER, DHCPDISCOVER, DHCPREQUEST, DHCPACK</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DHCPREQUEST, DHCPOFFER, DHCPDISCOVER, DHCPACK</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mở dịch vụ DHCP trong Windows ta dùng lệnh</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dhcpd</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dhcpmgmt.msc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dhcpmgr.msc</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một DHCP Client nhận được địa chỉ 169.254.Y.Z (chẳng hạn 169.254.2.1), nghĩa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DHCP Client tự cấp IP cho mình là 169.254.2.1</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Server còn IP nhưng để dành không cấp lớp mạng 192.168.1.0/24</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Server chào mời IP nhưng client không chấp nhận</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Server đã cấp IP cho client với lớp mạng 169.254.0.0/16</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Thứ tự ưu tiên cho việc cấu hình IP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Static, DHCP, APIPA</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Static, APIPA</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DHCP, APIPA, Static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APIPA, Static, DHCP</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Thời hạn cho thuê IP trong Windows Server 2003 mặc nhiên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7 ngày</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8 ngày</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9 ngày</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10 ngày</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DHCP server cấp IP nó</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Yêu cầu Router cấp Default gateway và DNS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Cấp luôn Default gateway và DNS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Cấp Default gateway và DNS nếu client yêu cầu</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cấp Default gateway và DNS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78C42927" wp14:editId="186BB488">
            <wp:extent cx="1706245" cy="1098550"/>
            <wp:effectExtent l="0" t="0" r="8255"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06245" cy="1098550"/>
                    </a:xfrm>
                    <a:prstGeom prst="rect">
                      <a:avLst/>
                    </a:prstGeom>
                    <a:noFill/>
                    <a:ln>
                      <a:noFill/>
                    </a:ln>
                  </pic:spPr>
                </pic:pic>
              </a:graphicData>
            </a:graphic>
          </wp:inline>
        </w:drawing>
      </w: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hình trên, các phạm vi cấp IP và loại trừ IP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Leases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Address Pool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Reservations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Scope Options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76F98684" wp14:editId="5DAA703C">
            <wp:extent cx="1637665" cy="1057910"/>
            <wp:effectExtent l="0" t="0" r="635"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hình trên, danh sách các IP đã cho thuê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Address Leases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Pool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Reservations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Scope Options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6EA0986B" wp14:editId="22042CEB">
            <wp:extent cx="1637665" cy="1057910"/>
            <wp:effectExtent l="0" t="0" r="635"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hình trên, danh sách các IP cấp riêng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Reservations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Pool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Leases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Scope Options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153C0A84" wp14:editId="3B6C26F2">
            <wp:extent cx="1637665" cy="1057910"/>
            <wp:effectExtent l="0" t="0" r="635"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37665" cy="1057910"/>
                    </a:xfrm>
                    <a:prstGeom prst="rect">
                      <a:avLst/>
                    </a:prstGeom>
                    <a:noFill/>
                    <a:ln>
                      <a:noFill/>
                    </a:ln>
                  </pic:spPr>
                </pic:pic>
              </a:graphicData>
            </a:graphic>
          </wp:inline>
        </w:drawing>
      </w:r>
    </w:p>
    <w:p w:rsidR="00596EF3" w:rsidRPr="00184D35" w:rsidRDefault="00596EF3" w:rsidP="00596EF3">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hình trên, các thông số cấp kèm theo IP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Reservations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Leases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Scope Options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Address Pool</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dịch vụ DHCP, địa chỉ IP riêng được cấp thông qua</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Tên máy tính client</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Tên phân cấp</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Địa chỉ MAC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Tên NetBIOS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Lệnh xem IP của Windows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/flushdns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ipconfig /all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/renew</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/release</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Lệnh xóa IP của Windows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/all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ipconfig /release</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/renew</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/flushdns</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Lệnh xin lại IP của Windows là</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/release</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/flushdns</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/all</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ipconfig /renew</w:t>
      </w:r>
    </w:p>
    <w:p w:rsidR="00596EF3" w:rsidRPr="00184D35" w:rsidRDefault="00596EF3" w:rsidP="00596EF3">
      <w:pPr>
        <w:pStyle w:val="ListParagraph"/>
        <w:widowControl w:val="0"/>
        <w:numPr>
          <w:ilvl w:val="0"/>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Dịch vụ DHCP trong môi trường domain cần phải</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Được sự chấp nhận của DC</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DHCP Relay Agent</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Authorize</w:t>
      </w:r>
    </w:p>
    <w:p w:rsidR="00596EF3" w:rsidRPr="00184D35" w:rsidRDefault="00596EF3" w:rsidP="00596EF3">
      <w:pPr>
        <w:pStyle w:val="ListParagraph"/>
        <w:widowControl w:val="0"/>
        <w:numPr>
          <w:ilvl w:val="1"/>
          <w:numId w:val="4"/>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DHCP scope</w:t>
      </w:r>
    </w:p>
    <w:p w:rsidR="00C702E7" w:rsidRPr="00184D35" w:rsidRDefault="00C702E7" w:rsidP="00C702E7">
      <w:pPr>
        <w:pStyle w:val="Heading1"/>
        <w:rPr>
          <w:rFonts w:ascii="Times New Roman" w:hAnsi="Times New Roman" w:cs="Times New Roman"/>
          <w:sz w:val="24"/>
          <w:szCs w:val="24"/>
        </w:rPr>
      </w:pPr>
      <w:r w:rsidRPr="00184D35">
        <w:rPr>
          <w:rFonts w:ascii="Times New Roman" w:hAnsi="Times New Roman" w:cs="Times New Roman"/>
          <w:sz w:val="24"/>
          <w:szCs w:val="24"/>
        </w:rPr>
        <w:t>Chương 7</w:t>
      </w:r>
    </w:p>
    <w:p w:rsidR="00C702E7" w:rsidRPr="00184D35" w:rsidRDefault="0052467A"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p</w:t>
      </w:r>
      <w:r w:rsidR="00C702E7" w:rsidRPr="00184D35">
        <w:rPr>
          <w:rFonts w:ascii="Times New Roman" w:hAnsi="Times New Roman" w:cs="Times New Roman"/>
          <w:sz w:val="24"/>
          <w:szCs w:val="24"/>
        </w:rPr>
        <w:t>hát biểu sai</w:t>
      </w:r>
      <w:r w:rsidRPr="00184D35">
        <w:rPr>
          <w:rFonts w:ascii="Times New Roman" w:hAnsi="Times New Roman" w:cs="Times New Roman"/>
          <w:sz w:val="24"/>
          <w:szCs w:val="24"/>
        </w:rPr>
        <w:t>:</w:t>
      </w:r>
      <w:r w:rsidR="00C702E7" w:rsidRPr="00184D35">
        <w:rPr>
          <w:rFonts w:ascii="Times New Roman" w:hAnsi="Times New Roman" w:cs="Times New Roman"/>
          <w:sz w:val="24"/>
          <w:szCs w:val="24"/>
        </w:rPr>
        <w:t xml:space="preserve"> </w:t>
      </w:r>
      <w:r w:rsidRPr="00184D35">
        <w:rPr>
          <w:rFonts w:ascii="Times New Roman" w:hAnsi="Times New Roman" w:cs="Times New Roman"/>
          <w:sz w:val="24"/>
          <w:szCs w:val="24"/>
        </w:rPr>
        <w:t xml:space="preserve">Trong </w:t>
      </w:r>
      <w:r w:rsidR="00C702E7" w:rsidRPr="00184D35">
        <w:rPr>
          <w:rFonts w:ascii="Times New Roman" w:hAnsi="Times New Roman" w:cs="Times New Roman"/>
          <w:sz w:val="24"/>
          <w:szCs w:val="24"/>
        </w:rPr>
        <w:t>Windows Server 2003</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thay đổi tên tài khoản Administrator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 xml:space="preserve">   Không thể thay đổi tên tài khoản Administrator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Tài khoản Administrator và Guest là xây dựng sẵn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Mặc nhiên khi cài đặt tài khoản Guest bị disable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quản</w:t>
      </w:r>
      <w:r w:rsidR="0052467A" w:rsidRPr="00184D35">
        <w:rPr>
          <w:rFonts w:ascii="Times New Roman" w:hAnsi="Times New Roman" w:cs="Times New Roman"/>
          <w:sz w:val="24"/>
          <w:szCs w:val="24"/>
        </w:rPr>
        <w:t xml:space="preserve"> lý</w:t>
      </w:r>
      <w:r w:rsidRPr="00184D35">
        <w:rPr>
          <w:rFonts w:ascii="Times New Roman" w:hAnsi="Times New Roman" w:cs="Times New Roman"/>
          <w:sz w:val="24"/>
          <w:szCs w:val="24"/>
        </w:rPr>
        <w:t xml:space="preserve"> từ xa Microsoft cung cấp công cụ</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Adminpak</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Remote Control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DC Server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DC Client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chạy Active Directory User</w:t>
      </w:r>
      <w:r w:rsidR="0052467A" w:rsidRPr="00184D35">
        <w:rPr>
          <w:rFonts w:ascii="Times New Roman" w:hAnsi="Times New Roman" w:cs="Times New Roman"/>
          <w:sz w:val="24"/>
          <w:szCs w:val="24"/>
        </w:rPr>
        <w:t>s</w:t>
      </w:r>
      <w:r w:rsidRPr="00184D35">
        <w:rPr>
          <w:rFonts w:ascii="Times New Roman" w:hAnsi="Times New Roman" w:cs="Times New Roman"/>
          <w:sz w:val="24"/>
          <w:szCs w:val="24"/>
        </w:rPr>
        <w:t xml:space="preserve"> and Computer</w:t>
      </w:r>
      <w:r w:rsidR="0052467A" w:rsidRPr="00184D35">
        <w:rPr>
          <w:rFonts w:ascii="Times New Roman" w:hAnsi="Times New Roman" w:cs="Times New Roman"/>
          <w:sz w:val="24"/>
          <w:szCs w:val="24"/>
        </w:rPr>
        <w:t>s</w:t>
      </w:r>
      <w:r w:rsidRPr="00184D35">
        <w:rPr>
          <w:rFonts w:ascii="Times New Roman" w:hAnsi="Times New Roman" w:cs="Times New Roman"/>
          <w:sz w:val="24"/>
          <w:szCs w:val="24"/>
        </w:rPr>
        <w:t xml:space="preserve"> ta sử dụng lệnh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w:t>
      </w:r>
      <w:r w:rsidR="0052467A" w:rsidRPr="00184D35">
        <w:rPr>
          <w:rFonts w:ascii="Times New Roman" w:hAnsi="Times New Roman" w:cs="Times New Roman"/>
          <w:sz w:val="24"/>
          <w:szCs w:val="24"/>
        </w:rPr>
        <w:t>s</w:t>
      </w:r>
      <w:r w:rsidRPr="00184D35">
        <w:rPr>
          <w:rFonts w:ascii="Times New Roman" w:hAnsi="Times New Roman" w:cs="Times New Roman"/>
          <w:sz w:val="24"/>
          <w:szCs w:val="24"/>
        </w:rPr>
        <w:t>config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dsa.msc</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dcpromo</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dxdiag</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object trong AD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User, group, contact, OU, printer, computer...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group, contact, OU, fax, computer...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group, contact, OU, scaner, computer...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group, customer, OU, printer, computer...</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r w:rsidRPr="00184D35">
        <w:rPr>
          <w:rFonts w:ascii="Times New Roman" w:hAnsi="Times New Roman" w:cs="Times New Roman"/>
          <w:noProof/>
          <w:sz w:val="24"/>
          <w:szCs w:val="24"/>
        </w:rPr>
        <w:drawing>
          <wp:inline distT="0" distB="0" distL="0" distR="0" wp14:anchorId="3F1EE635" wp14:editId="1F72665C">
            <wp:extent cx="3077210" cy="1407160"/>
            <wp:effectExtent l="0" t="0" r="889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077210" cy="1407160"/>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Nếu folder được phân quyền như hình trên thì</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đọc folder này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tạo một file trong folder này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tạo một folder con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Chỉ có thể chép file và folder vào thư mục</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Trong Windows Server 2003, khi phân quyền NTFS cho folder, muốn xóa nhóm users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nhóm users, nhấn nút Delete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thể xóa nhóm users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Chọn nhóm users, xóa mọi phân quyền, nhất nút Delete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Chọn nhóm users, bỏ quyền thừa hưởng, nhấn nút Delete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tạo OU CNTT trong domain doly.vn, ta sử dụng lệnh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dsadd ou 'ou= CNTT,dc= doly,dc=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ou 'ou= CNTT,dc= doly.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ou 'cn= CNTT,dc= doly,dc=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'ou= CNTT,dc= doly,dc= vn’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được máy PC01 chia sẻ cho các máy khác sử dụng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cục bộ của máy PC01</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in mạng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peer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domain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có card mạng (in qua địa chỉ IP) được gắn vào cáp mạng để các máy trên mạng có thể in được, là máy in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mạng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in cục bộ</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domain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in chia sẻ</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tạo user u1 trong OU CNTT trong domain doly.vn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'cn= u1, ou= CNTT, dc= doly, 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dsadd user 'cn= u1, ou= CNTT, dc= doly, 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'cn= u1, cn= CNTT, dc= doly, 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user 'cn= u1, cn= CNTT, dc= doly, dc= vn’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tạo group g1 trong OU CNTT trong domain doly.vn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group 'cn= g1, ou= CNTT, dc= doly.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dsadd group 'cn= g1, ou= CNTT, dc= doly, 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group 'cn= g1, cn= CNTT, dc= doly, dc= vn'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dsadd user 'cn= g1, cn= CNTT, dc= doly, dc= vn'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Để các user trong Windows trên môi trường domain có thể đăng nhập, ta phải thêm nhóm users trong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this computer from the network</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Full Control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Allow Logon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Users to connect remotely to this computer</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Tiện ích dùng để điều chỉnh policy cho phép một domain user logon trực tiếp vào Windows Server 2003 domain controller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Domain Controller Security Policy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Active Directory Users and Computers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Domain Security Policy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Computer Management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logon / logoff ta có thể thực thi một script file có phần mở rộng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.txt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.vbs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.bat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.bas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Unattended installation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Ứng dụng gỡ cài đặt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Ứng dụng chạy không cần cài đặt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Ứng dụng giúp tự động hóa việc cài đặt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Ứng dụng quản lý việc cài các hệ điều hành</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Tài khoản Administrator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Người đầu tiên cài đặt và đặt password cho hệ thống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tài khoản được tạo ra sau khi cài đặt Windows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tài khoản dùng chung cho các máy chạy hệ điều hành Windows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một máy có thể có nhiều tài khoản Administrator (quản trị hệ thống)</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Chọn </w:t>
      </w:r>
      <w:r w:rsidR="0052467A" w:rsidRPr="00184D35">
        <w:rPr>
          <w:rFonts w:ascii="Times New Roman" w:hAnsi="Times New Roman" w:cs="Times New Roman"/>
          <w:sz w:val="24"/>
          <w:szCs w:val="24"/>
        </w:rPr>
        <w:t>phát biểu sai:</w:t>
      </w:r>
      <w:r w:rsidRPr="00184D35">
        <w:rPr>
          <w:rFonts w:ascii="Times New Roman" w:hAnsi="Times New Roman" w:cs="Times New Roman"/>
          <w:sz w:val="24"/>
          <w:szCs w:val="24"/>
        </w:rPr>
        <w:t xml:space="preserve"> Administrator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Toàn quyền quản trị hệ thống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thể đổi tên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thể xóa khỏi hệ thống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tài khoản Built-in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Chọn </w:t>
      </w:r>
      <w:r w:rsidR="0052467A" w:rsidRPr="00184D35">
        <w:rPr>
          <w:rFonts w:ascii="Times New Roman" w:hAnsi="Times New Roman" w:cs="Times New Roman"/>
          <w:sz w:val="24"/>
          <w:szCs w:val="24"/>
        </w:rPr>
        <w:t>phát biểu sai: T</w:t>
      </w:r>
      <w:r w:rsidRPr="00184D35">
        <w:rPr>
          <w:rFonts w:ascii="Times New Roman" w:hAnsi="Times New Roman" w:cs="Times New Roman"/>
          <w:sz w:val="24"/>
          <w:szCs w:val="24"/>
        </w:rPr>
        <w:t>ài khoản SUPPORT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Dùng cho dịch vụ Help and Support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đổi tên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Không thể xóa khỏi hệ thống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Bị giới hạn quyền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 xml:space="preserve">Lệnh </w:t>
      </w:r>
      <w:r w:rsidRPr="00184D35">
        <w:rPr>
          <w:rFonts w:ascii="Times New Roman" w:hAnsi="Times New Roman" w:cs="Times New Roman"/>
          <w:b/>
          <w:bCs/>
          <w:color w:val="000000"/>
          <w:sz w:val="24"/>
          <w:szCs w:val="24"/>
        </w:rPr>
        <w:t>compmgmt.msc</w:t>
      </w:r>
      <w:r w:rsidRPr="00184D35">
        <w:rPr>
          <w:rFonts w:ascii="Times New Roman" w:hAnsi="Times New Roman" w:cs="Times New Roman"/>
          <w:color w:val="000000"/>
          <w:sz w:val="24"/>
          <w:szCs w:val="24"/>
        </w:rPr>
        <w:t xml:space="preserve"> 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Mở Computer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Control Panel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Disk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Local Security Settings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diskmgmt.msc</w:t>
      </w:r>
      <w:r w:rsidRPr="00184D35">
        <w:rPr>
          <w:rFonts w:ascii="Times New Roman" w:hAnsi="Times New Roman" w:cs="Times New Roman"/>
          <w:sz w:val="24"/>
          <w:szCs w:val="24"/>
        </w:rPr>
        <w:t xml:space="preserve"> 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Local Security Settings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Control Panel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Mở Disk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Computer Management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secpol.msc</w:t>
      </w:r>
      <w:r w:rsidRPr="00184D35">
        <w:rPr>
          <w:rFonts w:ascii="Times New Roman" w:hAnsi="Times New Roman" w:cs="Times New Roman"/>
          <w:sz w:val="24"/>
          <w:szCs w:val="24"/>
        </w:rPr>
        <w:t xml:space="preserve"> 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Disk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Control Panel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Mở Local Security Settings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Computer Management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control</w:t>
      </w:r>
      <w:r w:rsidRPr="00184D35">
        <w:rPr>
          <w:rFonts w:ascii="Times New Roman" w:hAnsi="Times New Roman" w:cs="Times New Roman"/>
          <w:sz w:val="24"/>
          <w:szCs w:val="24"/>
        </w:rPr>
        <w:t xml:space="preserve"> 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Mở Control Panel</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Computer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Disk Management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Mở Local Security Settings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việc đăng nhập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account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Privilege use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account man</w:t>
      </w:r>
      <w:r w:rsidR="003C54D1" w:rsidRPr="00184D35">
        <w:rPr>
          <w:rFonts w:ascii="Times New Roman" w:hAnsi="Times New Roman" w:cs="Times New Roman"/>
          <w:sz w:val="24"/>
          <w:szCs w:val="24"/>
        </w:rPr>
        <w:t>a</w:t>
      </w:r>
      <w:r w:rsidRPr="00184D35">
        <w:rPr>
          <w:rFonts w:ascii="Times New Roman" w:hAnsi="Times New Roman" w:cs="Times New Roman"/>
          <w:sz w:val="24"/>
          <w:szCs w:val="24"/>
        </w:rPr>
        <w:t>gement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việc thay đổi các thông số</w:t>
      </w:r>
      <w:r w:rsidR="003C54D1" w:rsidRPr="00184D35">
        <w:rPr>
          <w:rFonts w:ascii="Times New Roman" w:hAnsi="Times New Roman" w:cs="Times New Roman"/>
          <w:sz w:val="24"/>
          <w:szCs w:val="24"/>
        </w:rPr>
        <w:t xml:space="preserve"> account </w:t>
      </w:r>
      <w:r w:rsidRPr="00184D35">
        <w:rPr>
          <w:rFonts w:ascii="Times New Roman" w:hAnsi="Times New Roman" w:cs="Times New Roman"/>
          <w:sz w:val="24"/>
          <w:szCs w:val="24"/>
        </w:rPr>
        <w:t>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account man</w:t>
      </w:r>
      <w:r w:rsidR="003C54D1" w:rsidRPr="00184D35">
        <w:rPr>
          <w:rFonts w:ascii="Times New Roman" w:hAnsi="Times New Roman" w:cs="Times New Roman"/>
          <w:color w:val="FF0000"/>
          <w:sz w:val="24"/>
          <w:szCs w:val="24"/>
        </w:rPr>
        <w:t>a</w:t>
      </w:r>
      <w:r w:rsidRPr="00184D35">
        <w:rPr>
          <w:rFonts w:ascii="Times New Roman" w:hAnsi="Times New Roman" w:cs="Times New Roman"/>
          <w:color w:val="FF0000"/>
          <w:sz w:val="24"/>
          <w:szCs w:val="24"/>
        </w:rPr>
        <w:t>gement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account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directory serviece access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object access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việc truy cập AD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account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policy change</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directory servi</w:t>
      </w:r>
      <w:r w:rsidR="00C702E7" w:rsidRPr="00184D35">
        <w:rPr>
          <w:rFonts w:ascii="Times New Roman" w:hAnsi="Times New Roman" w:cs="Times New Roman"/>
          <w:color w:val="FF0000"/>
          <w:sz w:val="24"/>
          <w:szCs w:val="24"/>
        </w:rPr>
        <w:t>ce access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Security Settings/ Local Policies/ Audit policy để kiểm toán các sự kiện khi logon vào hệ thống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account logon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process tracking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account man</w:t>
      </w:r>
      <w:r w:rsidR="003C54D1" w:rsidRPr="00184D35">
        <w:rPr>
          <w:rFonts w:ascii="Times New Roman" w:hAnsi="Times New Roman" w:cs="Times New Roman"/>
          <w:sz w:val="24"/>
          <w:szCs w:val="24"/>
        </w:rPr>
        <w:t>a</w:t>
      </w:r>
      <w:r w:rsidRPr="00184D35">
        <w:rPr>
          <w:rFonts w:ascii="Times New Roman" w:hAnsi="Times New Roman" w:cs="Times New Roman"/>
          <w:sz w:val="24"/>
          <w:szCs w:val="24"/>
        </w:rPr>
        <w:t>gement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việc sử dụng các object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process tracking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object access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Audit </w:t>
      </w:r>
      <w:r w:rsidR="003C54D1" w:rsidRPr="00184D35">
        <w:rPr>
          <w:rFonts w:ascii="Times New Roman" w:hAnsi="Times New Roman" w:cs="Times New Roman"/>
          <w:sz w:val="24"/>
          <w:szCs w:val="24"/>
        </w:rPr>
        <w:t>p</w:t>
      </w:r>
      <w:r w:rsidRPr="00184D35">
        <w:rPr>
          <w:rFonts w:ascii="Times New Roman" w:hAnsi="Times New Roman" w:cs="Times New Roman"/>
          <w:sz w:val="24"/>
          <w:szCs w:val="24"/>
        </w:rPr>
        <w:t>rivilege use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policy change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việc thay đổi các chính sách hệ thống ta dùng chính sách</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w:t>
      </w:r>
      <w:r w:rsidR="00C702E7" w:rsidRPr="00184D35">
        <w:rPr>
          <w:rFonts w:ascii="Times New Roman" w:hAnsi="Times New Roman" w:cs="Times New Roman"/>
          <w:sz w:val="24"/>
          <w:szCs w:val="24"/>
        </w:rPr>
        <w:t>rivilege use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system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policy change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process tracking</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một số thực thi đặc quyền ta dùng chính sách</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p</w:t>
      </w:r>
      <w:r w:rsidR="00C702E7" w:rsidRPr="00184D35">
        <w:rPr>
          <w:rFonts w:ascii="Times New Roman" w:hAnsi="Times New Roman" w:cs="Times New Roman"/>
          <w:color w:val="FF0000"/>
          <w:sz w:val="24"/>
          <w:szCs w:val="24"/>
        </w:rPr>
        <w:t>rivilege use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process tracking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policy change</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directory servi</w:t>
      </w:r>
      <w:r w:rsidR="00C702E7" w:rsidRPr="00184D35">
        <w:rPr>
          <w:rFonts w:ascii="Times New Roman" w:hAnsi="Times New Roman" w:cs="Times New Roman"/>
          <w:sz w:val="24"/>
          <w:szCs w:val="24"/>
        </w:rPr>
        <w:t>ce access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Audit policy</w:t>
      </w:r>
      <w:r w:rsidRPr="00184D35">
        <w:rPr>
          <w:rFonts w:ascii="Times New Roman" w:hAnsi="Times New Roman" w:cs="Times New Roman"/>
          <w:sz w:val="24"/>
          <w:szCs w:val="24"/>
        </w:rPr>
        <w:t xml:space="preserve"> để kiểm toán các tiến trình hoạt động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system events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process tracking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object access</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directory servi</w:t>
      </w:r>
      <w:r w:rsidR="00C702E7" w:rsidRPr="00184D35">
        <w:rPr>
          <w:rFonts w:ascii="Times New Roman" w:hAnsi="Times New Roman" w:cs="Times New Roman"/>
          <w:sz w:val="24"/>
          <w:szCs w:val="24"/>
        </w:rPr>
        <w:t>ce access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sz w:val="24"/>
          <w:szCs w:val="24"/>
        </w:rPr>
        <w:t>Security Settings/ Local Policies/ Audit policy</w:t>
      </w:r>
      <w:r w:rsidRPr="00184D35">
        <w:rPr>
          <w:rFonts w:ascii="Times New Roman" w:hAnsi="Times New Roman" w:cs="Times New Roman"/>
          <w:sz w:val="24"/>
          <w:szCs w:val="24"/>
        </w:rPr>
        <w:t xml:space="preserve"> để kiểm toán việc tác động đến hệ thống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object access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Audit system events</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w:t>
      </w:r>
      <w:r w:rsidR="00C702E7" w:rsidRPr="00184D35">
        <w:rPr>
          <w:rFonts w:ascii="Times New Roman" w:hAnsi="Times New Roman" w:cs="Times New Roman"/>
          <w:sz w:val="24"/>
          <w:szCs w:val="24"/>
        </w:rPr>
        <w:t>rivilege use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Audit process tracking</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dùng máy tính khác trên mạng truy cập vào máy này ta dùng chính sách</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Allow log </w:t>
      </w:r>
      <w:r w:rsidR="00C702E7" w:rsidRPr="00184D35">
        <w:rPr>
          <w:rFonts w:ascii="Times New Roman" w:hAnsi="Times New Roman" w:cs="Times New Roman"/>
          <w:sz w:val="24"/>
          <w:szCs w:val="24"/>
        </w:rPr>
        <w:t>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Access this computer from the network</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throuht Terminal Services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logon vào máy tính này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Allow log 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throuht Terminal Services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Change the system time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phép logon máy tính từ xa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this computer from the network</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Allow log on throuht Terminal Services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Security </w:t>
      </w:r>
      <w:r w:rsidRPr="00184D35">
        <w:rPr>
          <w:rFonts w:ascii="Times New Roman" w:hAnsi="Times New Roman" w:cs="Times New Roman"/>
          <w:b/>
          <w:bCs/>
          <w:sz w:val="24"/>
          <w:szCs w:val="24"/>
        </w:rPr>
        <w:t>Settings/ Local Policies/ User Rights Assignment</w:t>
      </w:r>
      <w:r w:rsidRPr="00184D35">
        <w:rPr>
          <w:rFonts w:ascii="Times New Roman" w:hAnsi="Times New Roman" w:cs="Times New Roman"/>
          <w:sz w:val="24"/>
          <w:szCs w:val="24"/>
        </w:rPr>
        <w:t xml:space="preserve"> để cho phép được phép sao lưu file và folder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Backup files and directories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Restore files and directories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Change the system time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phép thay đổi ngày giờ hệ thống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Change the system time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this computer from the network</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phép phục hồi file và folder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Restore files and directories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Backup files and directorie</w:t>
      </w:r>
      <w:r w:rsidR="003C54D1" w:rsidRPr="00184D35">
        <w:rPr>
          <w:rFonts w:ascii="Times New Roman" w:hAnsi="Times New Roman" w:cs="Times New Roman"/>
          <w:sz w:val="24"/>
          <w:szCs w:val="24"/>
        </w:rPr>
        <w: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throuht Terminal Services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phép shutdown máy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of files or other objects</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 xml:space="preserve"> </w:t>
      </w:r>
      <w:r w:rsidR="00C702E7" w:rsidRPr="00184D35">
        <w:rPr>
          <w:rFonts w:ascii="Times New Roman" w:hAnsi="Times New Roman" w:cs="Times New Roman"/>
          <w:color w:val="FF0000"/>
          <w:sz w:val="24"/>
          <w:szCs w:val="24"/>
        </w:rPr>
        <w:t>Shut down the system</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this computer from the network</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Trong </w:t>
      </w:r>
      <w:r w:rsidRPr="00184D35">
        <w:rPr>
          <w:rFonts w:ascii="Times New Roman" w:hAnsi="Times New Roman" w:cs="Times New Roman"/>
          <w:b/>
          <w:bCs/>
          <w:sz w:val="24"/>
          <w:szCs w:val="24"/>
        </w:rPr>
        <w:t>Security Settings/ Local Policies/ User Rights Assignment</w:t>
      </w:r>
      <w:r w:rsidRPr="00184D35">
        <w:rPr>
          <w:rFonts w:ascii="Times New Roman" w:hAnsi="Times New Roman" w:cs="Times New Roman"/>
          <w:sz w:val="24"/>
          <w:szCs w:val="24"/>
        </w:rPr>
        <w:t xml:space="preserve"> để cho phép được phép chiếm quyền sở hữu của file hoặc các đối tượng khác ta dùng chính sách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Access this computer from the network</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Take ownership of files or other objects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Allow log on locally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Restore files and directories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02CD8881" wp14:editId="21FA6F5E">
            <wp:extent cx="2520315" cy="2353310"/>
            <wp:effectExtent l="0" t="0" r="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20315" cy="2353310"/>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Việc xác thực 6 bước như hình trên là của mô hình mạng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Workgroup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Domain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Internet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Intranet</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1F8F2CF7" wp14:editId="52BCB29B">
            <wp:extent cx="1924050" cy="1574165"/>
            <wp:effectExtent l="0" t="0" r="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4050" cy="1574165"/>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AD (hình trên), Computers chứa</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máy chủ DC</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Các máy join vào miền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Tất cả các máy kể cả máy không join vào miền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máy được join vào miền và DC</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noProof/>
          <w:sz w:val="24"/>
          <w:szCs w:val="24"/>
        </w:rPr>
        <w:drawing>
          <wp:inline distT="0" distB="0" distL="0" distR="0" wp14:anchorId="2C1CCAF6" wp14:editId="67A3135C">
            <wp:extent cx="1924050" cy="1574165"/>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24050" cy="1574165"/>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AD (hình trên), Domain Controllers chứa</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Tất cả các máy mà DC quản lý</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Chỉ chứa các máy DC</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Chứa tất cả object mà DC quản lý</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Nơi lưu kiến trúc AD</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chủ DC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chủ quản lý miền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chủ quản lý user và computer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chủ các tài nguyên trong mạng công ty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chủ cung cấp các dịch vụ và quản lý toàn bộ mạng</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Tên miền </w:t>
      </w:r>
      <w:r w:rsidRPr="00184D35">
        <w:rPr>
          <w:rFonts w:ascii="Times New Roman" w:hAnsi="Times New Roman" w:cs="Times New Roman"/>
          <w:b/>
          <w:bCs/>
          <w:sz w:val="24"/>
          <w:szCs w:val="24"/>
        </w:rPr>
        <w:t>doly.vn</w:t>
      </w:r>
      <w:r w:rsidRPr="00184D35">
        <w:rPr>
          <w:rFonts w:ascii="Times New Roman" w:hAnsi="Times New Roman" w:cs="Times New Roman"/>
          <w:sz w:val="24"/>
          <w:szCs w:val="24"/>
        </w:rPr>
        <w:t xml:space="preserve"> là tên miền cấp mấy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2</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3</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4</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Tên miền </w:t>
      </w:r>
      <w:r w:rsidRPr="00184D35">
        <w:rPr>
          <w:rFonts w:ascii="Times New Roman" w:hAnsi="Times New Roman" w:cs="Times New Roman"/>
          <w:b/>
          <w:bCs/>
          <w:sz w:val="24"/>
          <w:szCs w:val="24"/>
        </w:rPr>
        <w:t>ltt.edu.vn</w:t>
      </w:r>
      <w:r w:rsidRPr="00184D35">
        <w:rPr>
          <w:rFonts w:ascii="Times New Roman" w:hAnsi="Times New Roman" w:cs="Times New Roman"/>
          <w:sz w:val="24"/>
          <w:szCs w:val="24"/>
        </w:rPr>
        <w:t xml:space="preserve"> là tên miền cấp mấy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2</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3</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4</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Tên miền </w:t>
      </w:r>
      <w:r w:rsidRPr="00184D35">
        <w:rPr>
          <w:rFonts w:ascii="Times New Roman" w:hAnsi="Times New Roman" w:cs="Times New Roman"/>
          <w:b/>
          <w:bCs/>
          <w:sz w:val="24"/>
          <w:szCs w:val="24"/>
        </w:rPr>
        <w:t>egov.lytc.edu.vn</w:t>
      </w:r>
      <w:r w:rsidRPr="00184D35">
        <w:rPr>
          <w:rFonts w:ascii="Times New Roman" w:hAnsi="Times New Roman" w:cs="Times New Roman"/>
          <w:sz w:val="24"/>
          <w:szCs w:val="24"/>
        </w:rPr>
        <w:t xml:space="preserve"> là tên miền cấp mấy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2</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3</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4</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widowControl w:val="0"/>
        <w:autoSpaceDE w:val="0"/>
        <w:autoSpaceDN w:val="0"/>
        <w:adjustRightInd w:val="0"/>
        <w:spacing w:after="0" w:line="240" w:lineRule="auto"/>
        <w:ind w:left="360"/>
        <w:rPr>
          <w:rFonts w:ascii="Times New Roman" w:hAnsi="Times New Roman" w:cs="Times New Roman"/>
          <w:sz w:val="24"/>
          <w:szCs w:val="24"/>
        </w:rPr>
      </w:pPr>
      <w:r w:rsidRPr="00184D35">
        <w:rPr>
          <w:rFonts w:ascii="Times New Roman" w:hAnsi="Times New Roman" w:cs="Times New Roman"/>
          <w:sz w:val="24"/>
          <w:szCs w:val="24"/>
        </w:rPr>
        <w:t> </w:t>
      </w:r>
      <w:r w:rsidRPr="00184D35">
        <w:rPr>
          <w:rFonts w:ascii="Times New Roman" w:hAnsi="Times New Roman" w:cs="Times New Roman"/>
          <w:noProof/>
          <w:sz w:val="24"/>
          <w:szCs w:val="24"/>
        </w:rPr>
        <w:drawing>
          <wp:inline distT="0" distB="0" distL="0" distR="0" wp14:anchorId="762AA203" wp14:editId="5C963504">
            <wp:extent cx="1240155" cy="144716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40155" cy="1447165"/>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object củ</w:t>
      </w:r>
      <w:r w:rsidR="003C54D1" w:rsidRPr="00184D35">
        <w:rPr>
          <w:rFonts w:ascii="Times New Roman" w:hAnsi="Times New Roman" w:cs="Times New Roman"/>
          <w:sz w:val="24"/>
          <w:szCs w:val="24"/>
        </w:rPr>
        <w:t>a</w:t>
      </w:r>
      <w:r w:rsidRPr="00184D35">
        <w:rPr>
          <w:rFonts w:ascii="Times New Roman" w:hAnsi="Times New Roman" w:cs="Times New Roman"/>
          <w:sz w:val="24"/>
          <w:szCs w:val="24"/>
        </w:rPr>
        <w:t xml:space="preserve"> AD (hình trên), lớp object nào là vật chứa</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Group, OU, Shared Folder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Group, OU, Shared Folder, Contact, InetOrgPerson, MSMQ Queue Alias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Group, OU, Shared Folder, InetOrgPerson, MSMQ Queue Alias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Group, OU, Shared Folder, MSMQ Queue Alias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Trước khi thăng cấp lên DC, điều kiện nào không cần thiết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Gắn Pr</w:t>
      </w:r>
      <w:r w:rsidR="003C54D1" w:rsidRPr="00184D35">
        <w:rPr>
          <w:rFonts w:ascii="Times New Roman" w:hAnsi="Times New Roman" w:cs="Times New Roman"/>
          <w:sz w:val="24"/>
          <w:szCs w:val="24"/>
        </w:rPr>
        <w:t>i</w:t>
      </w:r>
      <w:r w:rsidRPr="00184D35">
        <w:rPr>
          <w:rFonts w:ascii="Times New Roman" w:hAnsi="Times New Roman" w:cs="Times New Roman"/>
          <w:sz w:val="24"/>
          <w:szCs w:val="24"/>
        </w:rPr>
        <w:t>mary DNS suffix</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Trỏ Preferred DNS Server về chính mình</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Đĩa source cài đặt Windows Server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Máy phải gắn vào mạng LAN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DNS record Host(A) có chức năng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Phân giải thuận tên máy thành IP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một bí danh của máy chủ</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Chỉ định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Phân giải nghịch IP thành tên máy</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DNS, record SOA có chức năng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Bật tắt các zone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Xác định các thông số cho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Khai báo các DNS thứ cấp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một bí danh của máy chủ</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DNS, record NS có chức năng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Xác định các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một bí danh của máy chủ</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Bật tắt các zone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Xác định các thông số cho máy chủ DNS</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DNS, record PTR có chức năng</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một bí danh của máy chủ</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Xác định các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Phân giải nghịch IP thành tên máy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Phân giải thuận tên máy thành IP</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Khi tạo zone trong DNS, ta chọn option &lt;Allow both nonsecure and secure dynamic update&gt; </w:t>
      </w:r>
      <w:r w:rsidR="003C54D1" w:rsidRPr="00184D35">
        <w:rPr>
          <w:rFonts w:ascii="Times New Roman" w:hAnsi="Times New Roman" w:cs="Times New Roman"/>
          <w:sz w:val="24"/>
          <w:szCs w:val="24"/>
        </w:rPr>
        <w:t xml:space="preserve">với </w:t>
      </w:r>
      <w:r w:rsidRPr="00184D35">
        <w:rPr>
          <w:rFonts w:ascii="Times New Roman" w:hAnsi="Times New Roman" w:cs="Times New Roman"/>
          <w:sz w:val="24"/>
          <w:szCs w:val="24"/>
        </w:rPr>
        <w:t>mục đích</w:t>
      </w:r>
      <w:r w:rsidR="003C54D1" w:rsidRPr="00184D35">
        <w:rPr>
          <w:rFonts w:ascii="Times New Roman" w:hAnsi="Times New Roman" w:cs="Times New Roman"/>
          <w:sz w:val="24"/>
          <w:szCs w:val="24"/>
        </w:rPr>
        <w:t xml:space="preserve">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Cho phép DNS tự động cập nhật bản ghi khi có sự thay đổi</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Cho phép DNS tự động cập trong môi trường bảo mật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Cho phép DNS tự động cập trong môi trường không bảo mật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Khi có sự thay đổi các bản ghi được quản trị viên tạo bằng tay</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Lệnh </w:t>
      </w:r>
      <w:r w:rsidRPr="00184D35">
        <w:rPr>
          <w:rFonts w:ascii="Times New Roman" w:hAnsi="Times New Roman" w:cs="Times New Roman"/>
          <w:b/>
          <w:bCs/>
          <w:sz w:val="24"/>
          <w:szCs w:val="24"/>
        </w:rPr>
        <w:t>ipconfig /registerdns</w:t>
      </w:r>
      <w:r w:rsidRPr="00184D35">
        <w:rPr>
          <w:rFonts w:ascii="Times New Roman" w:hAnsi="Times New Roman" w:cs="Times New Roman"/>
          <w:sz w:val="24"/>
          <w:szCs w:val="24"/>
        </w:rPr>
        <w:t xml:space="preserve">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Cập nhật các bản ghi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Xem các bản ghi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Active các bản ghi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Đặt IP cho các bản ghi</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Tiện ích </w:t>
      </w:r>
      <w:r w:rsidRPr="00184D35">
        <w:rPr>
          <w:rFonts w:ascii="Times New Roman" w:hAnsi="Times New Roman" w:cs="Times New Roman"/>
          <w:b/>
          <w:bCs/>
          <w:sz w:val="24"/>
          <w:szCs w:val="24"/>
        </w:rPr>
        <w:t xml:space="preserve">nslookup </w:t>
      </w:r>
      <w:r w:rsidRPr="00184D35">
        <w:rPr>
          <w:rFonts w:ascii="Times New Roman" w:hAnsi="Times New Roman" w:cs="Times New Roman"/>
          <w:sz w:val="24"/>
          <w:szCs w:val="24"/>
        </w:rPr>
        <w:t>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Phân giải, kiểm tra tên miền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Cài đặt các bản ghi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Xem hệ thống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Kiểm tra máy chủ DNS có hoạt động không</w:t>
      </w:r>
    </w:p>
    <w:p w:rsidR="00C702E7" w:rsidRPr="00184D35" w:rsidRDefault="003C54D1"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xml:space="preserve">Chọn phát biểu hợp lý nhất: </w:t>
      </w:r>
      <w:r w:rsidR="00C702E7" w:rsidRPr="00184D35">
        <w:rPr>
          <w:rFonts w:ascii="Times New Roman" w:hAnsi="Times New Roman" w:cs="Times New Roman"/>
          <w:sz w:val="24"/>
          <w:szCs w:val="24"/>
        </w:rPr>
        <w:t xml:space="preserve">Lệnh </w:t>
      </w:r>
      <w:r w:rsidR="00C702E7" w:rsidRPr="00184D35">
        <w:rPr>
          <w:rFonts w:ascii="Times New Roman" w:hAnsi="Times New Roman" w:cs="Times New Roman"/>
          <w:b/>
          <w:bCs/>
          <w:sz w:val="24"/>
          <w:szCs w:val="24"/>
        </w:rPr>
        <w:t xml:space="preserve">dcpromo </w:t>
      </w:r>
      <w:r w:rsidR="00C702E7" w:rsidRPr="00184D35">
        <w:rPr>
          <w:rFonts w:ascii="Times New Roman" w:hAnsi="Times New Roman" w:cs="Times New Roman"/>
          <w:sz w:val="24"/>
          <w:szCs w:val="24"/>
        </w:rPr>
        <w:t>dùng để</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Thăng cấp máy chủ Stand-alone thành DC</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Giảm cấp máy chủ DC thành Stand-alone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Thăng cấp và giảm cấp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Join một máy vào miền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Sau khi thăng cấp máy chủ lên DC</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thể logon vào local bằng tài khoản local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thễ logon vào domain bằng tài khoản domain user và local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Chỉ có thể logon vào miền bằng domain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Có 2 chế độ logon: vào local (local user) và domain (domain user)</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Điều kiện nào không cần thiết khi join một máy vào miền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Gắn Primary DNS suffix</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Trỏ</w:t>
      </w:r>
      <w:r w:rsidR="003C54D1" w:rsidRPr="00184D35">
        <w:rPr>
          <w:rFonts w:ascii="Times New Roman" w:hAnsi="Times New Roman" w:cs="Times New Roman"/>
          <w:sz w:val="24"/>
          <w:szCs w:val="24"/>
        </w:rPr>
        <w:t xml:space="preserve"> Pre</w:t>
      </w:r>
      <w:r w:rsidRPr="00184D35">
        <w:rPr>
          <w:rFonts w:ascii="Times New Roman" w:hAnsi="Times New Roman" w:cs="Times New Roman"/>
          <w:sz w:val="24"/>
          <w:szCs w:val="24"/>
        </w:rPr>
        <w:t>fe</w:t>
      </w:r>
      <w:r w:rsidR="003C54D1" w:rsidRPr="00184D35">
        <w:rPr>
          <w:rFonts w:ascii="Times New Roman" w:hAnsi="Times New Roman" w:cs="Times New Roman"/>
          <w:sz w:val="24"/>
          <w:szCs w:val="24"/>
        </w:rPr>
        <w:t>r</w:t>
      </w:r>
      <w:r w:rsidRPr="00184D35">
        <w:rPr>
          <w:rFonts w:ascii="Times New Roman" w:hAnsi="Times New Roman" w:cs="Times New Roman"/>
          <w:sz w:val="24"/>
          <w:szCs w:val="24"/>
        </w:rPr>
        <w:t>rer DNS về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Ping thấy máy chủ 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Biết tên miền mình phải join vào</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Sau khi join một máy và miền thì</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đó chỉ có thể logon vào miền bằng domain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Máy đó chỉ có thể logon vào miền bằng domain user và local user (nếu có quyền)</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2 chế độ đăng nhập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Đã thiết lập tin cậy nên mặc nhiên đăng nhập vào miền bằng tài khoản nào cũng được</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 </w:t>
      </w:r>
      <w:r w:rsidRPr="00184D35">
        <w:rPr>
          <w:rFonts w:ascii="Times New Roman" w:hAnsi="Times New Roman" w:cs="Times New Roman"/>
          <w:noProof/>
          <w:sz w:val="24"/>
          <w:szCs w:val="24"/>
        </w:rPr>
        <w:drawing>
          <wp:inline distT="0" distB="0" distL="0" distR="0" wp14:anchorId="097CB1E6" wp14:editId="0FC1770F">
            <wp:extent cx="3164840" cy="25361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164840" cy="2536190"/>
                    </a:xfrm>
                    <a:prstGeom prst="rect">
                      <a:avLst/>
                    </a:prstGeom>
                    <a:noFill/>
                    <a:ln>
                      <a:noFill/>
                    </a:ln>
                  </pic:spPr>
                </pic:pic>
              </a:graphicData>
            </a:graphic>
          </wp:inline>
        </w:drawing>
      </w:r>
    </w:p>
    <w:p w:rsidR="00C702E7" w:rsidRPr="00184D35" w:rsidRDefault="00C702E7" w:rsidP="00C702E7">
      <w:pPr>
        <w:pStyle w:val="ListParagraph"/>
        <w:widowControl w:val="0"/>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Lịch u1 logon như hình trên, thì thời gian được phép đăng nhập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Từ 6h00 đến 17h00, từ thứ 2 đến thứ 7, nếu đăng nhập xong thì sử dụng cho đến khi nào logoff thì thôi.</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Đăng nhập ngoài thời gian: Từ 6h00 đến 17h00, từ thứ 2 đến thứ 7</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 xml:space="preserve">   Từ 6h00 đến 17h00, từ thứ 2 đến thứ 7, chỉ được phép làm việc trong khoản thời gian này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Từ 6h00 đến 17h00, từ thứ 2 đến thứ 7, có thể gia hạn thêm thời gian</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Windows, User Profile là nơi</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Lưu tất cả các thông tin liên quan đến user (desktop, start menu...)</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thư mục gốc của user khi đăng nhập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Là nơi lưu tất cả các thuộc tính của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Các user khác có thể đọc thư mục này</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Trong Windows, Home folder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Thư mục gồc của user khi đăng nhập</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Không cho phép các user khác đọc thư mục này</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Chứa các thứ liên quan đến user như: desktop, my document...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Mỗi user được cấp 1 thư mục, không thể thay đổi</w:t>
      </w:r>
    </w:p>
    <w:p w:rsidR="00C702E7" w:rsidRPr="00184D35" w:rsidRDefault="003C54D1"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 xml:space="preserve">Khi </w:t>
      </w:r>
      <w:r w:rsidR="00C702E7" w:rsidRPr="00184D35">
        <w:rPr>
          <w:rFonts w:ascii="Times New Roman" w:hAnsi="Times New Roman" w:cs="Times New Roman"/>
          <w:color w:val="000000"/>
          <w:sz w:val="24"/>
          <w:szCs w:val="24"/>
        </w:rPr>
        <w:t>Roamming profile cho user đến máy DC1, lưu trong thư mục đã chia sẻ Homedir. Câu lệnh là</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\\DC1\Homedir\Username</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w:t>
      </w:r>
      <w:r w:rsidR="00C702E7" w:rsidRPr="00184D35">
        <w:rPr>
          <w:rFonts w:ascii="Times New Roman" w:hAnsi="Times New Roman" w:cs="Times New Roman"/>
          <w:color w:val="FF0000"/>
          <w:sz w:val="24"/>
          <w:szCs w:val="24"/>
        </w:rPr>
        <w:t>DC1</w:t>
      </w:r>
      <w:r w:rsidRPr="00184D35">
        <w:rPr>
          <w:rFonts w:ascii="Times New Roman" w:hAnsi="Times New Roman" w:cs="Times New Roman"/>
          <w:color w:val="FF0000"/>
          <w:sz w:val="24"/>
          <w:szCs w:val="24"/>
        </w:rPr>
        <w:t>\</w:t>
      </w:r>
      <w:r w:rsidR="00C702E7" w:rsidRPr="00184D35">
        <w:rPr>
          <w:rFonts w:ascii="Times New Roman" w:hAnsi="Times New Roman" w:cs="Times New Roman"/>
          <w:color w:val="FF0000"/>
          <w:sz w:val="24"/>
          <w:szCs w:val="24"/>
        </w:rPr>
        <w:t>Homedir</w:t>
      </w:r>
      <w:r w:rsidRPr="00184D35">
        <w:rPr>
          <w:rFonts w:ascii="Times New Roman" w:hAnsi="Times New Roman" w:cs="Times New Roman"/>
          <w:color w:val="FF0000"/>
          <w:sz w:val="24"/>
          <w:szCs w:val="24"/>
        </w:rPr>
        <w:t>\</w:t>
      </w:r>
      <w:r w:rsidR="00C702E7" w:rsidRPr="00184D35">
        <w:rPr>
          <w:rFonts w:ascii="Times New Roman" w:hAnsi="Times New Roman" w:cs="Times New Roman"/>
          <w:color w:val="FF0000"/>
          <w:sz w:val="24"/>
          <w:szCs w:val="24"/>
        </w:rPr>
        <w:t>%Username%</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t>
      </w:r>
      <w:r w:rsidR="00C702E7" w:rsidRPr="00184D35">
        <w:rPr>
          <w:rFonts w:ascii="Times New Roman" w:hAnsi="Times New Roman" w:cs="Times New Roman"/>
          <w:sz w:val="24"/>
          <w:szCs w:val="24"/>
        </w:rPr>
        <w:t>DC1</w:t>
      </w:r>
      <w:r w:rsidRPr="00184D35">
        <w:rPr>
          <w:rFonts w:ascii="Times New Roman" w:hAnsi="Times New Roman" w:cs="Times New Roman"/>
          <w:sz w:val="24"/>
          <w:szCs w:val="24"/>
        </w:rPr>
        <w:t>\</w:t>
      </w:r>
      <w:r w:rsidR="00C702E7" w:rsidRPr="00184D35">
        <w:rPr>
          <w:rFonts w:ascii="Times New Roman" w:hAnsi="Times New Roman" w:cs="Times New Roman"/>
          <w:sz w:val="24"/>
          <w:szCs w:val="24"/>
        </w:rPr>
        <w:t>Home</w:t>
      </w:r>
      <w:r w:rsidRPr="00184D35">
        <w:rPr>
          <w:rFonts w:ascii="Times New Roman" w:hAnsi="Times New Roman" w:cs="Times New Roman"/>
          <w:sz w:val="24"/>
          <w:szCs w:val="24"/>
        </w:rPr>
        <w:t>dir\%User</w:t>
      </w:r>
      <w:r w:rsidR="00C702E7" w:rsidRPr="00184D35">
        <w:rPr>
          <w:rFonts w:ascii="Times New Roman" w:hAnsi="Times New Roman" w:cs="Times New Roman"/>
          <w:sz w:val="24"/>
          <w:szCs w:val="24"/>
        </w:rPr>
        <w:t>%</w:t>
      </w:r>
    </w:p>
    <w:p w:rsidR="00C702E7" w:rsidRPr="00184D35" w:rsidRDefault="003C54D1"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w:t>
      </w:r>
      <w:r w:rsidR="00C702E7" w:rsidRPr="00184D35">
        <w:rPr>
          <w:rFonts w:ascii="Times New Roman" w:hAnsi="Times New Roman" w:cs="Times New Roman"/>
          <w:sz w:val="24"/>
          <w:szCs w:val="24"/>
        </w:rPr>
        <w:t>D</w:t>
      </w:r>
      <w:r w:rsidRPr="00184D35">
        <w:rPr>
          <w:rFonts w:ascii="Times New Roman" w:hAnsi="Times New Roman" w:cs="Times New Roman"/>
          <w:sz w:val="24"/>
          <w:szCs w:val="24"/>
        </w:rPr>
        <w:t>C1\</w:t>
      </w:r>
      <w:r w:rsidR="00C702E7" w:rsidRPr="00184D35">
        <w:rPr>
          <w:rFonts w:ascii="Times New Roman" w:hAnsi="Times New Roman" w:cs="Times New Roman"/>
          <w:sz w:val="24"/>
          <w:szCs w:val="24"/>
        </w:rPr>
        <w:t>Home</w:t>
      </w:r>
      <w:r w:rsidRPr="00184D35">
        <w:rPr>
          <w:rFonts w:ascii="Times New Roman" w:hAnsi="Times New Roman" w:cs="Times New Roman"/>
          <w:sz w:val="24"/>
          <w:szCs w:val="24"/>
        </w:rPr>
        <w:t>dir\</w:t>
      </w:r>
      <w:r w:rsidR="00C702E7" w:rsidRPr="00184D35">
        <w:rPr>
          <w:rFonts w:ascii="Times New Roman" w:hAnsi="Times New Roman" w:cs="Times New Roman"/>
          <w:sz w:val="24"/>
          <w:szCs w:val="24"/>
        </w:rPr>
        <w:t>User</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Take ownership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Administrator có thể chiếm quyền chủ sở hữu của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Administrator thiết lập quyền chủ sở hữu cho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Administrator chia sẻ quyền chủ sở hữu cho user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giao quyền chủ sở hữu cho Administrator</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Offline File trong Windows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chỉ có thể truy xuất dữ liệu thông qua mạng Internet với máy chia sẻ dữ liệu</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User có thể truy xuất dữ liệu ngay cả khi không nối với máy chia sẻ dữ liệu</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chỉ có thể truy xuất dữ liệu khi PING thấy máy máy chia sẻ dữ liệu</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User chỉ có thể truy xuất dữ liệu khi kết nối với máy chia sẻ dữ liệu</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Khi Disable tùy chọn bảo mật sau ‘Limit local account use of blank passwords to console logon only” thì</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Phải sử dụng local user có password khi muốn logon từ xa</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Có thể logon từ xa bằng một local user không có password</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Share dữ liệu mà không cần đặt password cho Administrator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Tạo local user không có password</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Loại Zone không phải của DNS Server</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Stub Zone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Caching Zone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Secondary Zone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Primary Zone</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Dịch vụ DNS hoạt động ở port</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67</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53</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22</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23</w:t>
      </w:r>
    </w:p>
    <w:p w:rsidR="00C702E7" w:rsidRPr="00184D35" w:rsidRDefault="00C702E7" w:rsidP="00C702E7">
      <w:pPr>
        <w:pStyle w:val="ListParagraph"/>
        <w:widowControl w:val="0"/>
        <w:numPr>
          <w:ilvl w:val="0"/>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Lệnh xóa cache DNS trong Windows là</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ipconfig /flushdns</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/renew</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/release</w:t>
      </w:r>
    </w:p>
    <w:p w:rsidR="00C702E7" w:rsidRPr="00184D35" w:rsidRDefault="00C702E7" w:rsidP="00C702E7">
      <w:pPr>
        <w:pStyle w:val="ListParagraph"/>
        <w:widowControl w:val="0"/>
        <w:numPr>
          <w:ilvl w:val="1"/>
          <w:numId w:val="7"/>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ipconfig /all</w:t>
      </w:r>
    </w:p>
    <w:p w:rsidR="00997D83" w:rsidRPr="00184D35" w:rsidRDefault="00184D35" w:rsidP="00184D35">
      <w:pPr>
        <w:pStyle w:val="Heading1"/>
        <w:rPr>
          <w:rFonts w:ascii="Times New Roman" w:hAnsi="Times New Roman" w:cs="Times New Roman"/>
          <w:sz w:val="24"/>
          <w:szCs w:val="24"/>
        </w:rPr>
      </w:pPr>
      <w:r w:rsidRPr="00184D35">
        <w:rPr>
          <w:rFonts w:ascii="Times New Roman" w:hAnsi="Times New Roman" w:cs="Times New Roman"/>
          <w:sz w:val="24"/>
          <w:szCs w:val="24"/>
        </w:rPr>
        <w:t>Chương 4</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Công nghệ LAN nào sử dụng cơ chế</w:t>
      </w:r>
      <w:r w:rsidR="004609C3">
        <w:rPr>
          <w:rFonts w:ascii="Arial" w:hAnsi="Arial" w:cs="Arial"/>
          <w:sz w:val="24"/>
          <w:szCs w:val="24"/>
        </w:rPr>
        <w:t xml:space="preserve"> </w:t>
      </w:r>
      <w:r w:rsidRPr="00714367">
        <w:rPr>
          <w:rFonts w:ascii="Arial" w:hAnsi="Arial" w:cs="Arial"/>
          <w:sz w:val="24"/>
          <w:szCs w:val="24"/>
        </w:rPr>
        <w:t>CSMA/CD</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Token Ring</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Ethernet</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FDDI</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Wireless</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Công nghệ mạng LAN sử dụng phổ biến hiện nay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Token Ring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FDDI</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 xml:space="preserve">Ethernet </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ADSL</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Bus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nối với nhau qua một thiết bị trung tâm</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Các thiết bị mạng nối với nhau thành một hàng thông qua một dây dẫn</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nối với nhau thành vòng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nối với nhau thành từng nhánh mạng</w:t>
      </w:r>
    </w:p>
    <w:p w:rsidR="00714367" w:rsidRPr="00714367" w:rsidRDefault="004609C3"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Ưu</w:t>
      </w:r>
      <w:r w:rsidR="00714367" w:rsidRPr="00714367">
        <w:rPr>
          <w:rFonts w:ascii="Arial" w:hAnsi="Arial" w:cs="Arial"/>
          <w:sz w:val="24"/>
          <w:szCs w:val="24"/>
        </w:rPr>
        <w:t xml:space="preserve"> điểm của mạng Bus</w:t>
      </w:r>
      <w:r>
        <w:rPr>
          <w:rFonts w:ascii="Arial" w:hAnsi="Arial" w:cs="Arial"/>
          <w:sz w:val="24"/>
          <w:szCs w:val="24"/>
        </w:rPr>
        <w:t xml:space="preserve"> là</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Khó </w:t>
      </w:r>
      <w:r w:rsidR="00714367" w:rsidRPr="00714367">
        <w:rPr>
          <w:rFonts w:ascii="Arial" w:hAnsi="Arial" w:cs="Arial"/>
          <w:sz w:val="24"/>
          <w:szCs w:val="24"/>
        </w:rPr>
        <w:t xml:space="preserve">mất kết nối (một máy mất kết nối </w:t>
      </w:r>
      <w:r>
        <w:rPr>
          <w:rFonts w:ascii="Arial" w:hAnsi="Arial" w:cs="Arial"/>
          <w:sz w:val="24"/>
          <w:szCs w:val="24"/>
        </w:rPr>
        <w:t xml:space="preserve">không </w:t>
      </w:r>
      <w:r w:rsidR="00714367" w:rsidRPr="00714367">
        <w:rPr>
          <w:rFonts w:ascii="Arial" w:hAnsi="Arial" w:cs="Arial"/>
          <w:sz w:val="24"/>
          <w:szCs w:val="24"/>
        </w:rPr>
        <w:t>gây ảnh hưởng toàn mạng)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 xml:space="preserve">Sử dụng chung đường truyền nên băng thông </w:t>
      </w:r>
      <w:r w:rsidR="004609C3">
        <w:rPr>
          <w:rFonts w:ascii="Arial" w:hAnsi="Arial" w:cs="Arial"/>
          <w:sz w:val="24"/>
          <w:szCs w:val="24"/>
        </w:rPr>
        <w:t xml:space="preserve">không </w:t>
      </w:r>
      <w:r w:rsidRPr="00714367">
        <w:rPr>
          <w:rFonts w:ascii="Arial" w:hAnsi="Arial" w:cs="Arial"/>
          <w:sz w:val="24"/>
          <w:szCs w:val="24"/>
        </w:rPr>
        <w:t>giảm khi số lượng máy tăng lên</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Khó</w:t>
      </w:r>
      <w:r w:rsidR="00714367" w:rsidRPr="00714367">
        <w:rPr>
          <w:rFonts w:ascii="Arial" w:hAnsi="Arial" w:cs="Arial"/>
          <w:sz w:val="24"/>
          <w:szCs w:val="24"/>
        </w:rPr>
        <w:t xml:space="preserve"> bị nhiễu</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Dễ dàng thêm máy và mở rộng mạng bằng repeater</w:t>
      </w:r>
    </w:p>
    <w:p w:rsidR="00714367" w:rsidRPr="00714367" w:rsidRDefault="004609C3"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Khuyết điểm</w:t>
      </w:r>
      <w:r w:rsidR="00714367" w:rsidRPr="00714367">
        <w:rPr>
          <w:rFonts w:ascii="Arial" w:hAnsi="Arial" w:cs="Arial"/>
          <w:sz w:val="24"/>
          <w:szCs w:val="24"/>
        </w:rPr>
        <w:t xml:space="preserve"> của mạng Bus</w:t>
      </w:r>
      <w:r>
        <w:rPr>
          <w:rFonts w:ascii="Arial" w:hAnsi="Arial" w:cs="Arial"/>
          <w:sz w:val="24"/>
          <w:szCs w:val="24"/>
        </w:rPr>
        <w:t xml:space="preserve"> là</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Khó</w:t>
      </w:r>
      <w:r w:rsidR="00714367" w:rsidRPr="00714367">
        <w:rPr>
          <w:rFonts w:ascii="Arial" w:hAnsi="Arial" w:cs="Arial"/>
          <w:sz w:val="24"/>
          <w:szCs w:val="24"/>
        </w:rPr>
        <w:t xml:space="preserve"> mở rộng mạ</w:t>
      </w:r>
      <w:r>
        <w:rPr>
          <w:rFonts w:ascii="Arial" w:hAnsi="Arial" w:cs="Arial"/>
          <w:sz w:val="24"/>
          <w:szCs w:val="24"/>
        </w:rPr>
        <w:t xml:space="preserve">ng khi dùng </w:t>
      </w:r>
      <w:r w:rsidR="00714367" w:rsidRPr="00714367">
        <w:rPr>
          <w:rFonts w:ascii="Arial" w:hAnsi="Arial" w:cs="Arial"/>
          <w:sz w:val="24"/>
          <w:szCs w:val="24"/>
        </w:rPr>
        <w:t>repeater</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Khó </w:t>
      </w:r>
      <w:r w:rsidR="00714367" w:rsidRPr="00714367">
        <w:rPr>
          <w:rFonts w:ascii="Arial" w:hAnsi="Arial" w:cs="Arial"/>
          <w:sz w:val="24"/>
          <w:szCs w:val="24"/>
        </w:rPr>
        <w:t xml:space="preserve"> dàng lắp đặt</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Đắt</w:t>
      </w:r>
      <w:r w:rsidR="00714367" w:rsidRPr="00714367">
        <w:rPr>
          <w:rFonts w:ascii="Arial" w:hAnsi="Arial" w:cs="Arial"/>
          <w:sz w:val="24"/>
          <w:szCs w:val="24"/>
        </w:rPr>
        <w:t xml:space="preserve"> tiền</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Sử dụng chung đường truyền</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Star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Tất cả các thiết bị mạng được nối thành vòng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Tất cả các thiết bị mạng được nối thành hàng</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Tất cả các thiết bị mạng được nối với thiết bị trung tâm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Tất cả các thiết bị mạng được nối thành từng nhánh mạng</w:t>
      </w:r>
    </w:p>
    <w:p w:rsidR="00714367" w:rsidRPr="00714367" w:rsidRDefault="004609C3"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Khuyết</w:t>
      </w:r>
      <w:r w:rsidR="00714367" w:rsidRPr="00714367">
        <w:rPr>
          <w:rFonts w:ascii="Arial" w:hAnsi="Arial" w:cs="Arial"/>
          <w:sz w:val="24"/>
          <w:szCs w:val="24"/>
        </w:rPr>
        <w:t xml:space="preserve"> điểm của mạng Star</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 xml:space="preserve">Các máy độc lập </w:t>
      </w:r>
      <w:r w:rsidR="004609C3">
        <w:rPr>
          <w:rFonts w:ascii="Arial" w:hAnsi="Arial" w:cs="Arial"/>
          <w:sz w:val="24"/>
          <w:szCs w:val="24"/>
        </w:rPr>
        <w:t>nên</w:t>
      </w:r>
      <w:r w:rsidRPr="00714367">
        <w:rPr>
          <w:rFonts w:ascii="Arial" w:hAnsi="Arial" w:cs="Arial"/>
          <w:sz w:val="24"/>
          <w:szCs w:val="24"/>
        </w:rPr>
        <w:t xml:space="preserve"> gây ảnh hưởng lẫn nhau</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Khó</w:t>
      </w:r>
      <w:r w:rsidR="00714367" w:rsidRPr="00714367">
        <w:rPr>
          <w:rFonts w:ascii="Arial" w:hAnsi="Arial" w:cs="Arial"/>
          <w:sz w:val="24"/>
          <w:szCs w:val="24"/>
        </w:rPr>
        <w:t xml:space="preserve"> mở rộng và thu hẹp mạ</w:t>
      </w:r>
      <w:r>
        <w:rPr>
          <w:rFonts w:ascii="Arial" w:hAnsi="Arial" w:cs="Arial"/>
          <w:sz w:val="24"/>
          <w:szCs w:val="24"/>
        </w:rPr>
        <w:t>ng</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Khó</w:t>
      </w:r>
      <w:r w:rsidR="00714367" w:rsidRPr="00714367">
        <w:rPr>
          <w:rFonts w:ascii="Arial" w:hAnsi="Arial" w:cs="Arial"/>
          <w:sz w:val="24"/>
          <w:szCs w:val="24"/>
        </w:rPr>
        <w:t xml:space="preserve"> lắp đặt</w:t>
      </w:r>
    </w:p>
    <w:p w:rsidR="00714367" w:rsidRPr="004609C3" w:rsidRDefault="004609C3"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Pr>
          <w:rFonts w:ascii="Arial" w:hAnsi="Arial" w:cs="Arial"/>
          <w:color w:val="FF0000"/>
          <w:sz w:val="24"/>
          <w:szCs w:val="24"/>
        </w:rPr>
        <w:t>Nhiều dây kết nối</w:t>
      </w:r>
    </w:p>
    <w:p w:rsidR="00714367" w:rsidRPr="00714367" w:rsidRDefault="004609C3"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Ưu</w:t>
      </w:r>
      <w:r w:rsidR="00714367" w:rsidRPr="00714367">
        <w:rPr>
          <w:rFonts w:ascii="Arial" w:hAnsi="Arial" w:cs="Arial"/>
          <w:sz w:val="24"/>
          <w:szCs w:val="24"/>
        </w:rPr>
        <w:t xml:space="preserve"> điểm của mạng Star</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Rất ít dây nối</w:t>
      </w:r>
    </w:p>
    <w:p w:rsidR="00714367" w:rsidRPr="00714367" w:rsidRDefault="004609C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Có thể nối thành vòng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 xml:space="preserve">Khi thiết bị trung tâm ngưng hoạt động, </w:t>
      </w:r>
      <w:r w:rsidR="004609C3">
        <w:rPr>
          <w:rFonts w:ascii="Arial" w:hAnsi="Arial" w:cs="Arial"/>
          <w:sz w:val="24"/>
          <w:szCs w:val="24"/>
        </w:rPr>
        <w:t>không ảnh hưởng đến mạng</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Các máy độc lập không ảnh hưởng lẫn nhau</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Ring</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Các thiết bị mạng được nối với nhau thành một vòng khép kín</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được nối với nhau thành một hàng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được nối với nhau qua một thiết bị trung tâm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thiết bị mạng được nối với nhau thành các nhánh mạng</w:t>
      </w:r>
    </w:p>
    <w:p w:rsidR="00714367" w:rsidRPr="00714367" w:rsidRDefault="004609C3"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Khuyết</w:t>
      </w:r>
      <w:r w:rsidR="00714367" w:rsidRPr="00714367">
        <w:rPr>
          <w:rFonts w:ascii="Arial" w:hAnsi="Arial" w:cs="Arial"/>
          <w:sz w:val="24"/>
          <w:szCs w:val="24"/>
        </w:rPr>
        <w:t xml:space="preserve"> điểm của mạng Ring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Mỗi lúc chỉ có một máy truyền nên không đụng độ</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Ít bị giảm băng thông khi số lượng máy tăng lên</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Mỗi trạm đạt tốc độ truy cập tối đa</w:t>
      </w:r>
    </w:p>
    <w:p w:rsidR="00714367" w:rsidRPr="004609C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4609C3">
        <w:rPr>
          <w:rFonts w:ascii="Arial" w:hAnsi="Arial" w:cs="Arial"/>
          <w:color w:val="FF0000"/>
          <w:sz w:val="24"/>
          <w:szCs w:val="24"/>
        </w:rPr>
        <w:t>Khi một trạm ngưng hoạt động toàn bộ hệ thống dừng</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Trong mạng Ring, để tránh trường hợ</w:t>
      </w:r>
      <w:r w:rsidR="008B18B3">
        <w:rPr>
          <w:rFonts w:ascii="Arial" w:hAnsi="Arial" w:cs="Arial"/>
          <w:sz w:val="24"/>
          <w:szCs w:val="24"/>
        </w:rPr>
        <w:t>p: M</w:t>
      </w:r>
      <w:r w:rsidRPr="00714367">
        <w:rPr>
          <w:rFonts w:ascii="Arial" w:hAnsi="Arial" w:cs="Arial"/>
          <w:sz w:val="24"/>
          <w:szCs w:val="24"/>
        </w:rPr>
        <w:t>ột máy ngưng hoạt động thì cả hệ thống bị ngưng</w:t>
      </w:r>
      <w:r w:rsidR="008B18B3">
        <w:rPr>
          <w:rFonts w:ascii="Arial" w:hAnsi="Arial" w:cs="Arial"/>
          <w:sz w:val="24"/>
          <w:szCs w:val="24"/>
        </w:rPr>
        <w:t>,</w:t>
      </w:r>
      <w:r w:rsidRPr="00714367">
        <w:rPr>
          <w:rFonts w:ascii="Arial" w:hAnsi="Arial" w:cs="Arial"/>
          <w:sz w:val="24"/>
          <w:szCs w:val="24"/>
        </w:rPr>
        <w:t xml:space="preserve"> đồng thời cân bằng tải và backup. Người ta dùng</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Hai vòng chạy ngược nhau</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Hai vòng chạy thuận chiều nhau</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Một vòng và một thiết bị trung tâm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Một vòng và một mạng Bus</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Mesh là</w:t>
      </w:r>
    </w:p>
    <w:p w:rsidR="00714367" w:rsidRPr="008B18B3" w:rsidRDefault="008B18B3"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Pr>
          <w:rFonts w:ascii="Arial" w:hAnsi="Arial" w:cs="Arial"/>
          <w:color w:val="FF0000"/>
          <w:sz w:val="24"/>
          <w:szCs w:val="24"/>
        </w:rPr>
        <w:t>Các mạng tự kết nối và mở rộng mạng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Được thiết lập từ đầu</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Dùng trong thiết kế WAN</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Nhà đầu tư lớn triển khai</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Cellular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nhánh mạng được nối với nhau</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Các cell được nối với nhau thành một mạng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Mỗi thiết bị trung tâm là một cell</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cell độc lập nhau</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Star bus là</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Các mạng Star được nối với nhau qua một mạng Bus</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mạng Bus được nối với nhau qua một mạng Star</w:t>
      </w:r>
    </w:p>
    <w:p w:rsidR="00714367" w:rsidRPr="00714367" w:rsidRDefault="008B18B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Mạng Star hoạt động theo cơ chế mạng Bus</w:t>
      </w:r>
    </w:p>
    <w:p w:rsidR="00714367" w:rsidRPr="00714367" w:rsidRDefault="008B18B3"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Pr>
          <w:rFonts w:ascii="Arial" w:hAnsi="Arial" w:cs="Arial"/>
          <w:sz w:val="24"/>
          <w:szCs w:val="24"/>
        </w:rPr>
        <w:t>Mạng Bus hoạt động theo cơ chế mạng Star</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Mạng Star ring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máy trong mạng nối vòng với nhau thông qua một mạng Cell</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Các máy trong mạng nối vòng với nhau thông qua một thiết bị trung tâm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mạng Start được nối thành một vòng</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Các máy trong mạng nối vòng với nhau thông qua nhiều thiết bị trung tâm</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Chuẩn Ethernet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IEEE 802.1</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IEEE 802.11</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IEEE 802.3</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IEEE 802.5</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Khung Broadcast của Ethernet</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Truyền đến bất kỳ máy nào trong mạng</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Truyền cho tất cả các máy trên mạng. Địa chỉ MAC đích là FF-FF-FF-FF-FF-FF</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Truyền đến một trạm duy nhất. Khung có một địa chỉ MAC đích</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Truyền đến một số trạm xác định trong nhóm Multicast</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Quy tắc 5-4-3 là</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5 đoạn cáp, 4 bộ chuyển tiếp, chỉ có 3 đoạn được nối máy trạm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5 bộ chuyển tiếp, 4 đoạn cáp, chỉ có 3 đoạn được nối máy trạm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5 đoạn cáp, 4 bộ đoạn được nối máy trạm, chỉ có 3 bộ chuyển tiếp</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5 bộ chuyển tiếp, 4 bộ đoạn được nối máy trạm, chỉ có 3 đoạn cáp</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Chuẩn 10Base5 có khoảng cách tối đa và khoảng cách tối thiểu là</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500 m và 2,5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200 m và 0,5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100 m và 2,5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2 Km và 0,5 m</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Chuẩn 10Base2 có khoảng cách tối đa và khoảng cách tối thiểu là</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200 m và 0,5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100 m và 2,5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500 m và 2,5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2 Km và 0,5 m</w:t>
      </w:r>
    </w:p>
    <w:p w:rsidR="00714367" w:rsidRPr="00714367" w:rsidRDefault="00714367" w:rsidP="00714367">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Chuẩn 10BaseT có khoảng cách tối đa và khoảng cách tối thiểu là</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500 m và 2,5 m</w:t>
      </w:r>
    </w:p>
    <w:p w:rsidR="00714367" w:rsidRPr="008B18B3" w:rsidRDefault="00714367" w:rsidP="00714367">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100 m và 2,5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200 m và 0,5 m</w:t>
      </w:r>
    </w:p>
    <w:p w:rsidR="00714367" w:rsidRPr="00714367" w:rsidRDefault="00714367" w:rsidP="00714367">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714367">
        <w:rPr>
          <w:rFonts w:ascii="Arial" w:hAnsi="Arial" w:cs="Arial"/>
          <w:sz w:val="24"/>
          <w:szCs w:val="24"/>
        </w:rPr>
        <w:t>2 Km và 0,5 m</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10Base5 dùng cáp và có tốc độ là</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Thinnet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Sợi quang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Xoắn đôi và 10 Mbps</w:t>
      </w:r>
    </w:p>
    <w:p w:rsidR="00CC060A" w:rsidRPr="008B18B3"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Thicknet và 10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10Base2 dùng cáp và có tốc độ là</w:t>
      </w:r>
    </w:p>
    <w:p w:rsidR="00CC060A" w:rsidRPr="008B18B3"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Thinnet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Thicknet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Xoắn đôi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Sợi quang và 10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10BaseT dùng cáp và có tốc độ là</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Thinnet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Thicknet và 10 Mbps</w:t>
      </w:r>
    </w:p>
    <w:p w:rsidR="00CC060A" w:rsidRPr="008B18B3"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Xoắn đôi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Sợi quang và 10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10BaseFL dùng cáp và có tốc độ là</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Xoắn đôi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Thicknet và 10 Mbps</w:t>
      </w:r>
    </w:p>
    <w:p w:rsidR="00CC060A" w:rsidRPr="008B18B3"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B18B3">
        <w:rPr>
          <w:rFonts w:ascii="Arial" w:hAnsi="Arial" w:cs="Arial"/>
          <w:color w:val="FF0000"/>
          <w:sz w:val="24"/>
          <w:szCs w:val="24"/>
        </w:rPr>
        <w:t>Sợi quang và 10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Thinnet và 10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10Base5 có số nút tối đa cho một phân đoạn mạng là</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512</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100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30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Lớn hơn 512</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color w:val="000000"/>
          <w:sz w:val="24"/>
          <w:szCs w:val="24"/>
        </w:rPr>
        <w:t>Chuẩn 10Base2 có số nút tối đa cho một phân đoạn mạng là</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30</w:t>
      </w:r>
    </w:p>
    <w:p w:rsidR="00CC060A" w:rsidRPr="008C262A" w:rsidRDefault="008C262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Pr>
          <w:rFonts w:ascii="Arial" w:hAnsi="Arial" w:cs="Arial"/>
          <w:color w:val="FF0000"/>
          <w:sz w:val="24"/>
          <w:szCs w:val="24"/>
        </w:rPr>
        <w:t>1</w:t>
      </w:r>
      <w:r w:rsidR="00CC060A" w:rsidRPr="008C262A">
        <w:rPr>
          <w:rFonts w:ascii="Arial" w:hAnsi="Arial" w:cs="Arial"/>
          <w:color w:val="FF0000"/>
          <w:sz w:val="24"/>
          <w:szCs w:val="24"/>
        </w:rPr>
        <w:t>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512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Lớn hơn 512</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color w:val="000000"/>
          <w:sz w:val="24"/>
          <w:szCs w:val="24"/>
        </w:rPr>
        <w:t>Chuẩn 10BaseT có số nút tối đa cho một phân đoạn mạng là</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512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30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Lớn hơn 512</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color w:val="000000"/>
          <w:sz w:val="24"/>
          <w:szCs w:val="24"/>
        </w:rPr>
        <w:t>Phát biểu nào không phải của chuẩn 10Base2</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Số nút tối đa là 512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BNC</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Thinnet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200 m</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10Base5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500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AUI</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Số nút tối đa là 256</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Thicknet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10Base2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200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Thinnet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Loại cáp là Thinnet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30</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color w:val="000000"/>
          <w:sz w:val="24"/>
          <w:szCs w:val="24"/>
        </w:rPr>
        <w:t>Phát biểu nào không phải của chuẩn 10Base2</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Chiều dài tối đa 500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BNC</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30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Thinnet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color w:val="000000"/>
          <w:sz w:val="24"/>
          <w:szCs w:val="24"/>
        </w:rPr>
        <w:t>Phát biểu nào không phải của chuẩn 10Base2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200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30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BNC</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Loại cáp là Thicknet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10Base5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100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500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Thicknet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Đầu nối BNC</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10Base5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100</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Chiều dài tối đa 100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AUI</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Thicknet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10Base5</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Loại cáp là Thinnet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là 100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AUI</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500 m</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100Base-T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Tốc độ 200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RJ45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100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UTP</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100Base-T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100 m</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Đầu nối RJ11</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UTP</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Tốc độ 100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100Base-T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Chiều dài tối đa 500 m</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Tốc độ 100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RJ45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UTP</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100Base-T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RJ45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 xml:space="preserve">Tốc độ 100 Mbps </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100 m</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Loại cáp là BNC</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FDDI (Fiber Distributed Data Interconnection)</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Chiều dài tối đa 500 m</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Số nút tối đa trong một mạng 1024</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Mã hóa, chống nghe lén khi đứt cáp, không bị nhiễu điện từ</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cáp quang</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FDDI (Fiber Distributed Data Interconnection)</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Số nút tối đa trong một mạng 500</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Mã hóa, chống nghe lén khi đứt cáp, không bị nhiễu điện từ</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Loại cáp là cáp quang</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Chiều dài tối đa 1 Km</w:t>
      </w:r>
    </w:p>
    <w:p w:rsid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p>
    <w:p w:rsidR="00CC060A" w:rsidRPr="00CC060A" w:rsidRDefault="00CC060A" w:rsidP="00CC060A">
      <w:pPr>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24A3211F" wp14:editId="213A6FAA">
            <wp:extent cx="1670050" cy="1009650"/>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70050" cy="1009650"/>
                    </a:xfrm>
                    <a:prstGeom prst="rect">
                      <a:avLst/>
                    </a:prstGeom>
                    <a:noFill/>
                    <a:ln>
                      <a:noFill/>
                    </a:ln>
                  </pic:spPr>
                </pic:pic>
              </a:graphicData>
            </a:graphic>
          </wp:inline>
        </w:drawing>
      </w:r>
      <w:r>
        <w:rPr>
          <w:rFonts w:ascii="Arial" w:hAnsi="Arial" w:cs="Arial"/>
          <w:sz w:val="24"/>
          <w:szCs w:val="24"/>
        </w:rPr>
        <w:t xml:space="preserve"> </w:t>
      </w:r>
      <w:r w:rsidRPr="00CC060A">
        <w:rPr>
          <w:rFonts w:ascii="Arial" w:hAnsi="Arial" w:cs="Arial"/>
          <w:sz w:val="24"/>
          <w:szCs w:val="24"/>
        </w:rPr>
        <w:t>Hình bên trái là một mạng Star ring, khi một máy mất kết nối</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Biến thành mạng Star</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Biến thành mạng Ring</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Một vòng mới được tạo ra</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Mạng bị mất kết nối</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Phát biểu nào không phải của chuẩn 1000BaseT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Số nút mạng tối đa trong một mạng là 1024</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Sử dụng đầu nối RJ45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Sử dụng cáp xoắn đôi Cat 5, 5e, 6, 6e</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Tốc độ 1000 Mbps</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Tiêu chuẩn Gigabit Ethernet 1000Base-TX sử dụng cách thức nào để đạt tốc độ 1000 Mbps: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Dùng 01 cặp dây xoắn đôi</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Dùng 04 cặp dây xoắn đôi</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Dùng 02 cặp dây xoắn đôi</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Dùng 03 cặp dây xoắn đôi</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Mạng Star khi một máy bị mất kết nối sẽ</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Chỉ ảnh hưởng đến trạm có sự cố</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Ngừng hoạt động toàn bộ hệ thống</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Không ảnh hưởng đến hoạt động toàn bộ hệ thống</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Chỉ ảnh hưởng đến một phần của hệ thống</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Nhược điểm của mạng Bus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Khó mở rộng hơn các hình trạng khác</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Khó chẩn đoán và cô lập sự cố</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Đòi hỏi nhiều cáp hơn các hình trạng khác</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Khó cài đặt và cấu hình hơn hình trạng Ring</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Chuẩn nào sau đây dùng cáp đồng trục mảnh</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10Base5</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100BaseT</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10Base2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10BaseT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Đầu nối BNC dùng cho chuẩn mạng nào sau đây</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10Base2</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1000BaseT</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100BaseTX</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10BaseT</w:t>
      </w:r>
    </w:p>
    <w:p w:rsidR="00CC060A" w:rsidRPr="00CC060A" w:rsidRDefault="00CC060A" w:rsidP="00CC060A">
      <w:pPr>
        <w:pStyle w:val="ListParagraph"/>
        <w:widowControl w:val="0"/>
        <w:numPr>
          <w:ilvl w:val="0"/>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Topo mạng cục bộ nào mà tất cả các trạm phân chia chung một đường truyền chính</w:t>
      </w:r>
    </w:p>
    <w:p w:rsidR="00CC060A" w:rsidRPr="008C262A" w:rsidRDefault="00CC060A" w:rsidP="00CC060A">
      <w:pPr>
        <w:pStyle w:val="ListParagraph"/>
        <w:widowControl w:val="0"/>
        <w:numPr>
          <w:ilvl w:val="1"/>
          <w:numId w:val="9"/>
        </w:numPr>
        <w:autoSpaceDE w:val="0"/>
        <w:autoSpaceDN w:val="0"/>
        <w:adjustRightInd w:val="0"/>
        <w:spacing w:after="0" w:line="240" w:lineRule="auto"/>
        <w:rPr>
          <w:rFonts w:ascii="Arial" w:hAnsi="Arial" w:cs="Arial"/>
          <w:color w:val="FF0000"/>
          <w:sz w:val="24"/>
          <w:szCs w:val="24"/>
        </w:rPr>
      </w:pPr>
      <w:r w:rsidRPr="008C262A">
        <w:rPr>
          <w:rFonts w:ascii="Arial" w:hAnsi="Arial" w:cs="Arial"/>
          <w:color w:val="FF0000"/>
          <w:sz w:val="24"/>
          <w:szCs w:val="24"/>
        </w:rPr>
        <w:t>Bus</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Star</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Hybrid</w:t>
      </w:r>
    </w:p>
    <w:p w:rsidR="00CC060A" w:rsidRPr="00CC060A" w:rsidRDefault="00CC060A" w:rsidP="00CC060A">
      <w:pPr>
        <w:pStyle w:val="ListParagraph"/>
        <w:widowControl w:val="0"/>
        <w:numPr>
          <w:ilvl w:val="1"/>
          <w:numId w:val="9"/>
        </w:numPr>
        <w:autoSpaceDE w:val="0"/>
        <w:autoSpaceDN w:val="0"/>
        <w:adjustRightInd w:val="0"/>
        <w:spacing w:after="0" w:line="240" w:lineRule="auto"/>
        <w:rPr>
          <w:rFonts w:ascii="Arial" w:hAnsi="Arial" w:cs="Arial"/>
          <w:sz w:val="24"/>
          <w:szCs w:val="24"/>
        </w:rPr>
      </w:pPr>
      <w:r w:rsidRPr="00CC060A">
        <w:rPr>
          <w:rFonts w:ascii="Arial" w:hAnsi="Arial" w:cs="Arial"/>
          <w:sz w:val="24"/>
          <w:szCs w:val="24"/>
        </w:rPr>
        <w:t>Ring</w:t>
      </w:r>
    </w:p>
    <w:p w:rsidR="00184D35" w:rsidRDefault="00205C77" w:rsidP="00205C77">
      <w:pPr>
        <w:pStyle w:val="Heading1"/>
      </w:pPr>
      <w:r>
        <w:t>Chương 2</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 xml:space="preserve">Chọn </w:t>
      </w:r>
      <w:r w:rsidR="000A14AC">
        <w:rPr>
          <w:rFonts w:ascii="Arial" w:hAnsi="Arial" w:cs="Arial"/>
          <w:sz w:val="24"/>
          <w:szCs w:val="24"/>
        </w:rPr>
        <w:t xml:space="preserve">phát biểu sai: </w:t>
      </w:r>
      <w:r w:rsidRPr="00FE1A7E">
        <w:rPr>
          <w:rFonts w:ascii="Arial" w:hAnsi="Arial" w:cs="Arial"/>
          <w:sz w:val="24"/>
          <w:szCs w:val="24"/>
        </w:rPr>
        <w:t>FTP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File Transfer Protocol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truyền file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Sử dụng port 21 để truyền file</w:t>
      </w:r>
    </w:p>
    <w:p w:rsidR="00FE1A7E" w:rsidRPr="000A14AC" w:rsidRDefault="000A14AC"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Pr>
          <w:rFonts w:ascii="Arial" w:hAnsi="Arial" w:cs="Arial"/>
          <w:color w:val="FF0000"/>
          <w:sz w:val="24"/>
          <w:szCs w:val="24"/>
        </w:rPr>
        <w:t>K</w:t>
      </w:r>
      <w:r w:rsidR="00FE1A7E" w:rsidRPr="000A14AC">
        <w:rPr>
          <w:rFonts w:ascii="Arial" w:hAnsi="Arial" w:cs="Arial"/>
          <w:color w:val="FF0000"/>
          <w:sz w:val="24"/>
          <w:szCs w:val="24"/>
        </w:rPr>
        <w:t>hông phải là giao thức mà là dịch vụ truyền file</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Mô hình OSI được công bố bởi tổ chức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ITU: Liên minh viễn thông quốc tế</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IEEE: Viện các kỹ sư điện và điện tử quốc tế</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ISO: Tổ chức tiêu chuẩn hóa quốc tế</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IANA: Tổ chức cấp địa chỉ mạng Internet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 xml:space="preserve">Chọn </w:t>
      </w:r>
      <w:r w:rsidR="000A14AC">
        <w:rPr>
          <w:rFonts w:ascii="Arial" w:hAnsi="Arial" w:cs="Arial"/>
          <w:sz w:val="24"/>
          <w:szCs w:val="24"/>
        </w:rPr>
        <w:t>phát biểu sai: V</w:t>
      </w:r>
      <w:r w:rsidRPr="00FE1A7E">
        <w:rPr>
          <w:rFonts w:ascii="Arial" w:hAnsi="Arial" w:cs="Arial"/>
          <w:sz w:val="24"/>
          <w:szCs w:val="24"/>
        </w:rPr>
        <w:t>iệc chia quá trình truyền gói tin thành 7 lớp của OSI nhằm</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Giúp dễ nghiên cứu, khảo sát và quản lý hơn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Khi có sự thay đổi ở một lớp thì không ảnh hưởng đến lớp khác</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Ứng dụng vào mạng Internet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Tương thích với các phần mềm và phần cứng của các hãng khác</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HTTP (Web) hoạt động ở lớp nào trong mô hình OSI</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Presentation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Transport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FTP (File)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Transport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Session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Application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SMTP (Mail)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Session</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Transport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Lớp nào trong mô hình OSI đảm nhận việc nén dữ liệu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Session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Presentation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Lớp nào trong mô hình OSI đảm nhận trách nhiệm đóng gói dữ liệu thành chuẩn chung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Presentation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Transport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Lớp nào trong mô hình OSI đảm nhận nhiệm vụ biên dịch dữ liệu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Session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Presentation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Lớp nào trong mô hình OSI đảm nhận trách nhiệm tạo các phiên kết nối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Session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Chế độ truyền Simplex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từng gói tin một</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Truyền theo một chiều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đơn giản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từng frame dữ liệu</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Chế độ truyền Half-duplex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dữ liệu thành hai lần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Chỉ truyền một nữa trên một kênh truyền</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Trong một thời điểm chỉ có một bên truyền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dữ liệu trên các thiết bị tương thích</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Chế độ truyền Full-duplex là</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Truyền đồng thời hai chiều trên một kênh truyền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toàn bộ dữ liệu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trên tất cả các loại thiết bị truyền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trên tất cả các kênh truyền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Ở lớp Transport trong mô hình OSI dữ liệu được chia thành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Packet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PDU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Datagrame</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Segment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TCP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Transport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UDP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Session</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Transport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Lớp nào trong mô hình OSI đảm nhận trách nhiệm kiểm soát lỗi, luồng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Transport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Đơn vị dữ liệu (PDU) tại lớp Network trong mô hình OSI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Segment</w:t>
      </w:r>
    </w:p>
    <w:p w:rsidR="00FE1A7E" w:rsidRPr="000A14AC"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0A14AC">
        <w:rPr>
          <w:rFonts w:ascii="Arial" w:hAnsi="Arial" w:cs="Arial"/>
          <w:color w:val="FF0000"/>
          <w:sz w:val="24"/>
          <w:szCs w:val="24"/>
        </w:rPr>
        <w:t>Packet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Frame</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Chức năng chính của lớp Network trong mô hình OSI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Tìm ra mạng trong môi trường liên mạng</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Tìm đường đi ngắn nhất cho gói tin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Kết nối mạng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Phân mạng con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Chức năng nào không phải của lớp Network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Tìm đường đi cho gói tin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Chia nhỏ gói tin để tương thích đường truyền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Đánh địa chỉ IP</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Đánh địa chỉ MAC</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Lớp nào trong mô hình OSI đảm nhiệm chức năng định tuyến trong môi trường liên mạng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Transport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Network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Giao thức IP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7</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2</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3</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4</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Giao thức ICMP hoạt động ở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2</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3</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4</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5</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Thứ tự 7 lớp trong mô hình OSI là</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4539E4">
        <w:rPr>
          <w:rFonts w:ascii="Arial" w:hAnsi="Arial" w:cs="Arial"/>
          <w:sz w:val="24"/>
          <w:szCs w:val="24"/>
        </w:rPr>
        <w:t>Application - Presentation - Session - Network - Transport - Datalink - Physical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 - Datalink - Transport - Network - Session - Presentation - 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Application - Presentation - Network - Session - Transport - Datalink - Physical</w:t>
      </w:r>
    </w:p>
    <w:p w:rsidR="00FE1A7E" w:rsidRPr="004539E4"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4539E4">
        <w:rPr>
          <w:rFonts w:ascii="Arial" w:hAnsi="Arial" w:cs="Arial"/>
          <w:color w:val="FF0000"/>
          <w:sz w:val="24"/>
          <w:szCs w:val="24"/>
        </w:rPr>
        <w:t>Application - Presentation - Session - Transport - Network - Datalink - Physical</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Lớp Data link trong mô hình OSI làm việc với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Segment</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Frame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Packet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Tín hiệu 0, 1</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Lớp Data link được chia làm 2 lớp con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LLC liên kết với lớp Physical, và lớp MAC liên kết với lớp Network</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LLC liên kết với lớp Network, và lớp MAC liên kết với lớp Physical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LLC liên kết với các lớp trên, và lớp MAC liên kết với các lớp bên dưới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LLC, MAC hoạt động tương tự nhau</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Lớp nào trong mô hình OSI hiểu được hai loại địa chỉ IP và MAC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Cả 3 lớp trên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 xml:space="preserve">Lớp </w:t>
      </w:r>
      <w:r w:rsidR="00E54258">
        <w:rPr>
          <w:rFonts w:ascii="Arial" w:hAnsi="Arial" w:cs="Arial"/>
          <w:color w:val="000000"/>
          <w:sz w:val="24"/>
          <w:szCs w:val="24"/>
        </w:rPr>
        <w:t>đảm nhận trách nhiệm</w:t>
      </w:r>
      <w:r w:rsidRPr="00FE1A7E">
        <w:rPr>
          <w:rFonts w:ascii="Arial" w:hAnsi="Arial" w:cs="Arial"/>
          <w:color w:val="000000"/>
          <w:sz w:val="24"/>
          <w:szCs w:val="24"/>
        </w:rPr>
        <w:t xml:space="preserve"> nhận frame dữ liệu từ lớp Data link và truyền trên phương tiện truyền dẫ</w:t>
      </w:r>
      <w:r w:rsidR="00E54258">
        <w:rPr>
          <w:rFonts w:ascii="Arial" w:hAnsi="Arial" w:cs="Arial"/>
          <w:color w:val="000000"/>
          <w:sz w:val="24"/>
          <w:szCs w:val="24"/>
        </w:rPr>
        <w:t>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Media</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Physical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NIC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Wire</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Người dùng tương tác với lớp nào trong mô hình OSI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Physical</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link</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Network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Giao thức TCP hoạt động chung lớp với giao thức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ICMP</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UDP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IP</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Trình tự đóng gói dữ liệu khi truyền từ máy này đến máy khác</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Data, segments, packet, frames, bits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frame, packets, segments, bits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packet, segments, frames, bits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Data, segments, frames, packets, bits</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Giao thức nào thuộc lớp 7 trong mô hình OSI</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POP3</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UDP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TCP</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Phát biểu nào sau đây mô tả đúng nhất cho lớp Application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Mã hoá và nén dữ liệu</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Cung cấp những dịch vụ mạng cho những ứng dụng của người dùng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Sử dụng địa chỉ vật lý để cung cấp cho việc truyền dữ liệu và thông báo lỗi, kiến trúc mạng và điều khiển việc truyền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Cung cấp những tín hiệu điện và những tính năng cho việc liên kết và duy trì liên kết giữa những hệ thống</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Lệnh PING sử dụng giao thức nào</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IP</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ICMP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SPT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Lệnh PING dùng để làm gì</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Kiểm tra sự tồn tại của một máy trong mạng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Gửi thông điệp đến một máy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Nhận thông điệp từ một máy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Báo sự có mặt của mình</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Lệnh PING gửi mấy gói tin ICMP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3</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4</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5</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6</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Khi dùng lệnh PING, giao thức ICMP gửi thông tin gì</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Request</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32 bytes từ a đến 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26 bytes từ a đến z</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ACK</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Khi PING báo lỗi "Request time out" có nghĩa</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Cấu hình IP bị sai</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Bốn gói tin ICMP hết TTL</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Tồn tại 2 máy đích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Không thể PING mạng WAN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Khi PING báo lỗi "Destination Host Unreachable" khả năng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Máy đích không hồi đáp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Máy đích có firewall</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Cấu hình địa chỉ mạng sai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Ra mạng WAN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Khi PING đường truyền tốt thể hiện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time &lt; 0.1ms</w:t>
      </w:r>
    </w:p>
    <w:p w:rsidR="00FE1A7E" w:rsidRPr="00E54258"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E54258">
        <w:rPr>
          <w:rFonts w:ascii="Arial" w:hAnsi="Arial" w:cs="Arial"/>
          <w:color w:val="FF0000"/>
          <w:sz w:val="24"/>
          <w:szCs w:val="24"/>
        </w:rPr>
        <w:t>time &lt; 1ms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time &lt; 10ms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time &lt;1s</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Trong lệnh PING, TTL (Time to live) nghĩa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Thời gian sống tính theo giây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Thời gian lệnh PING thực hiện</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Khoảng cách giữa máy chủ và máy đích (tính theo router)</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Khoảng cách đường đi ngắn nhất</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color w:val="000000"/>
          <w:sz w:val="24"/>
          <w:szCs w:val="24"/>
        </w:rPr>
        <w:t>Khi PING trong hệ điều hành Microsoft, TTL là bao nhiêu</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192</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64</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128</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224</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Lệnh tracert dùng để</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Kiểm tra đường đi của gói tin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Xem mô hình mạng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Kiểm tra máy tính trên WAN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Kiểm tra tấn công mạng</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 table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Bảng lưu tên máy tính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Bảng lưu port của thiết bị</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Bảng phân giải giữa địa chỉ IP và địa chỉ MAC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Bảng phân giải tên miền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Lệnh xem ARP Table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 print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 out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 --l</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arp -a</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Lệnh xem bảng định tuyến trong Windows</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route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route table</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route print</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router</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Khi PING vào một router, TTL bằng bao nhiêu</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254</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128</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64</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không thể hiện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Trong mạng LAN, một gói tin chưa có địa chỉ MAC đích sẽ</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Bị huỷ</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theo địa chỉ IP đích</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Gửi ARP request yêu cầu MAC đích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Gán MAC đích là 000000FFFFFF</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dùng để phân giải địa chỉ MAC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ICMP</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ARP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TCP</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DNS</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Phương pháp truy cập đường truyền "Cảm sóng đa truy, chấp nhận đụng độ"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CSMA/CA</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CSMA/CC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CSMA/CB</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CSMA/CD</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Trong CSMA/CD nếu máy tính phát hiện đụng độ, nó sẽ</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Truyền lại ngay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Chờ 1 giây sau truyền lại</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Chờ ngẫu nhiên một thời gian rồi truyền lại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Báo cho máy trên mạng biết để nó truyền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Thế nào là một miền quảng bá (Broadcast domain)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Là một mạng LAN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Là một mạng WAN định tuyến được</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Gói tin quảng bá đi đến được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Gói tin quảng bá được hồi đáp</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Thế nào là miền đụng độ (Collision domain)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Là mạng LAN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Là các máy server trong mạng</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Gói tin có thể xảy ra đụng độ</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Gói tin quảng bá có thể đến được</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Chọn phát biểu đúng</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Trong một Broadcast domain có thể có nhiều Collision domain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Trong một Collision domain có thể có nhiều Broadcast domain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Broadcast domain là con của Collision domain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Collision domain là con của Broadcast domain</w:t>
      </w:r>
    </w:p>
    <w:p w:rsidR="00FE1A7E" w:rsidRPr="00FE1A7E" w:rsidRDefault="00B5680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Pr>
          <w:rFonts w:ascii="Arial" w:hAnsi="Arial" w:cs="Arial"/>
          <w:sz w:val="24"/>
          <w:szCs w:val="24"/>
        </w:rPr>
        <w:t>C</w:t>
      </w:r>
      <w:r w:rsidR="00FE1A7E" w:rsidRPr="00FE1A7E">
        <w:rPr>
          <w:rFonts w:ascii="Arial" w:hAnsi="Arial" w:cs="Arial"/>
          <w:sz w:val="24"/>
          <w:szCs w:val="24"/>
        </w:rPr>
        <w:t>họ</w:t>
      </w:r>
      <w:r>
        <w:rPr>
          <w:rFonts w:ascii="Arial" w:hAnsi="Arial" w:cs="Arial"/>
          <w:sz w:val="24"/>
          <w:szCs w:val="24"/>
        </w:rPr>
        <w:t>n phát biểu sai: T</w:t>
      </w:r>
      <w:r w:rsidR="00FE1A7E" w:rsidRPr="00FE1A7E">
        <w:rPr>
          <w:rFonts w:ascii="Arial" w:hAnsi="Arial" w:cs="Arial"/>
          <w:sz w:val="24"/>
          <w:szCs w:val="24"/>
        </w:rPr>
        <w:t>rong cơ chế Token-passing (truyền thẻ bài)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Các máy được nối vòng, thường sử dụng một thẻ bài truyền tuần tự cho các máy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Máy nào nhận thẻ bài được truyền dữ liệu</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Sử dụng IEEE 802.3</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Máy nhận được thẻ bài, nhưng không có frame dữ liệu cần truyền sẽ chuyển thẻ bài cho máy kế tiếp</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Mạng Ethernet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IEEE 802.1</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IEEE 802.2</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IEEE 802.3</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IEEE 802.5</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Khi gói tin đi qua router, địa chỉ nào được thay đổi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IP nguồn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IP đích</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MAC</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Không thay đổi gì</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Router tìm đường đi dựa vào</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ARP table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CAM table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MAC table</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Routing table</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Router cập nhật bảng định tuyến của mình bằng cách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Hỏi các router láng giềng</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Các router broadcast bảng định tuyến của mình cho các router láng giềng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Xin bảng định tuyến từ server</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Mặc nhiên trong router đã có bảng đường đi đến các mạng</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RIP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tìm địa chỉ mạng dạng vòng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yêu cầu cấp bảng định tuyến</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Giao thức định tuyến động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truyền gói tin trong mạng</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IGRP là</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định tuyến tĩnh</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con của RIP</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Giao thức định tuyến động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xin cấp bảng định tuyến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TCP là</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Kết nối tin cậy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Kết nối không tin cậy</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kết nối trực tuyến</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Kết nối session</w:t>
      </w:r>
    </w:p>
    <w:p w:rsidR="00FE1A7E" w:rsidRPr="00FE1A7E" w:rsidRDefault="00FE1A7E" w:rsidP="00FE1A7E">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Giao thức TCP sử dụng</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Các Hight port để kết nối</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Các Well-known port để kết nối</w:t>
      </w:r>
    </w:p>
    <w:p w:rsidR="00FE1A7E" w:rsidRPr="00B5680E" w:rsidRDefault="00FE1A7E" w:rsidP="00FE1A7E">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Sử dụng cơ chế bắt tay 3 lần (Three way handshake)</w:t>
      </w:r>
    </w:p>
    <w:p w:rsidR="00FE1A7E" w:rsidRPr="00FE1A7E" w:rsidRDefault="00FE1A7E" w:rsidP="00FE1A7E">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FE1A7E">
        <w:rPr>
          <w:rFonts w:ascii="Arial" w:hAnsi="Arial" w:cs="Arial"/>
          <w:sz w:val="24"/>
          <w:szCs w:val="24"/>
        </w:rPr>
        <w:t>Sử dụng cơ chế kết nối trực tiếp</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TCP thiết lập kết nối (Active) theo thứ tự</w:t>
      </w:r>
    </w:p>
    <w:p w:rsidR="00D50FA8" w:rsidRPr="00D50FA8" w:rsidRDefault="00B5680E"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Pr>
          <w:rFonts w:ascii="Arial" w:hAnsi="Arial" w:cs="Arial"/>
          <w:sz w:val="24"/>
          <w:szCs w:val="24"/>
        </w:rPr>
        <w:t>Clie</w:t>
      </w:r>
      <w:r w:rsidR="00D50FA8" w:rsidRPr="00D50FA8">
        <w:rPr>
          <w:rFonts w:ascii="Arial" w:hAnsi="Arial" w:cs="Arial"/>
          <w:sz w:val="24"/>
          <w:szCs w:val="24"/>
        </w:rPr>
        <w:t>n</w:t>
      </w:r>
      <w:r>
        <w:rPr>
          <w:rFonts w:ascii="Arial" w:hAnsi="Arial" w:cs="Arial"/>
          <w:sz w:val="24"/>
          <w:szCs w:val="24"/>
        </w:rPr>
        <w:t>t</w:t>
      </w:r>
      <w:r w:rsidR="00D50FA8" w:rsidRPr="00D50FA8">
        <w:rPr>
          <w:rFonts w:ascii="Arial" w:hAnsi="Arial" w:cs="Arial"/>
          <w:sz w:val="24"/>
          <w:szCs w:val="24"/>
        </w:rPr>
        <w:t xml:space="preserve"> thường mở port dịch vụ - Client gửi gói tin SYN - Server gửi gói tin SYN-ACK - Client gửi gói tin ACK</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Server thường mở port dịch vụ - Client gửi gói tin SYN - Server gửi gói tin SYN-ACK - Client gửi gói tin ACK</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Client thường mở port dịch vụ - Client gửi gói tin SYN - Server gửi gói tin SYN-ACK - Server gửi gói tin ACK</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Server thường mở port dịch vụ - Client gửi gói tin SYN - Server gửi gói tin SYN - Client gửi gói tin ACK</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Tại sao TCP phải sử dụng cơ chế Three way handshake</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TCP là giao thức phi kết nối</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TCP là giao thức kết nối phức tạp</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TCP là giao thức định hướng kết nối</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TCP là giao thức kết nối theo cơ chế ATM</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UDP là giao thức truyền dữ liệu</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Không tin cậy</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Tin cậy</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Trên môi thường mạng lớn</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Trong mạng LAN</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Well known port là các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0 đến 1024</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1 đến 1023</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 đến 256</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 đến 255</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Tổ chức nào quản lý và cấp phát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IEEE</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ITU</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IANA</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Whois</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Khác niệm Socket là</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Một cổng trong máy tính</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Một địa chỉ mạng</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IP và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Port</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FTP hoạt động ở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18</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19</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20</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21</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HTTP hoạt động ở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70</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80</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90</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100</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SMTP hoạt động ở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23</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24</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25</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27</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Telnet hoạt động ở port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13</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23</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33</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37</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Mô hình TCP/IP có</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7 lớp</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3 lớp</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4 lớp</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6 lớp</w:t>
      </w:r>
    </w:p>
    <w:p w:rsidR="00D50FA8" w:rsidRPr="00D50FA8" w:rsidRDefault="00D50FA8" w:rsidP="00D50FA8">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Thứ tự 4 lớp trong mô hình TCP/IP là</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Application - Presentation - Transport - Internet</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Application - Session - Internet - Network Interface</w:t>
      </w:r>
    </w:p>
    <w:p w:rsidR="00D50FA8" w:rsidRPr="00B5680E" w:rsidRDefault="00D50FA8" w:rsidP="00D50FA8">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Application - Transport - Internet - Network Interface</w:t>
      </w:r>
    </w:p>
    <w:p w:rsidR="00D50FA8" w:rsidRPr="00D50FA8" w:rsidRDefault="00D50FA8" w:rsidP="00D50FA8">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D50FA8">
        <w:rPr>
          <w:rFonts w:ascii="Arial" w:hAnsi="Arial" w:cs="Arial"/>
          <w:sz w:val="24"/>
          <w:szCs w:val="24"/>
        </w:rPr>
        <w:t>Application - Tranpost - Network - Network Interface</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Trong mô hình TCP/IP, IP nằm ở lớp nào</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Application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Transport</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Internet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Network Interface</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Trong mô hình TCP/IP, MAC nằm ở lớp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Application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Transport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Internet</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Network Interface</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Sự khác nhau cơ bản giữa hai giao thức TCP và UDP là</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Truyền tin cậy và không tin cậy</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Truyền trên các môi trường khác nhau</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Truyền song song và tuần tự</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Truyền đơn công và song công</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Khi một gói tin đến router, router sẽ</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 xml:space="preserve">   Kiểm tra địa chỉ mạng đích - Tìm trong bảng định tuyến để xác định đường đi - Nếu không có đường đi thì truyền qua default gateway - Nếu không khai báo default gateway thì hủy gói tin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Kiểm tra địa chỉ mạng đích - Tìm trong bảng định tuyến để xác định đường đi - Nếu không có đường đi thì hủy gói tin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Kiểm tra địa chỉ mạng đích - Tìm trong bảng định tuyến để xác định đường đi - Nếu không có đường đi thì truyền qua default gateway - Nếu không khai báo default gateway thì hồi đáp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Kiểm tra địa chỉ mạng đích - Tìm trong bảng định tuyến để xác định đường đi - Nếu không có đường đi thì hồi đáp</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truyền UDP thường sử dụng cho các dịch vụ</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Không cần kết nối</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Đáp ứng thời gian thực</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Hồi đáp cho TCP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Môi trường không an toàn</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nào là connection-oriented</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TCP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UDP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IP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ARP</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nào là connectionless</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TCP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IP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ARP</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UDP</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CD (Collision Detect) trong mô hình CSMA/CD có nghĩa là</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Nghe ngóng đường truyền - luôn kiểm tra tình trạng kênh mang (tín hiệu) có bận hay không.</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Phát hiện tranh chấp đường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Đa truy nhập - nhiều thiết bị/người dùng có thể gửi/nhận tín hiệu trên đường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Gửi nhận đồng thời hai chiều trên một kênh vật lý.</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CS (Carrier Sense) trong mô hình CSMA/CD có nghĩa là</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Nghe ngóng đường truyền - luôn kiểm tra tình trạng kênh mang (tín hiệu) có bận hay không.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Phát hiện tranh chấp đường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đa truy nhập - nhiều thiết bị/người dùng có thể gửi/nhận tín hiệu trên đường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Gửi nhận đồng thời hai chiều trên một kênh vật lý.</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MA (Multiple Access) trong mô hình CSMA/CD có nghĩa là</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Nghe ngóng đường truyền - luôn kiểm tra tình trạng kênh mang (tín hiệu) có bận hay không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Phát hiện tranh chấp đường truyền</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 xml:space="preserve">   Đa truy nhập - nhiều thiết bị/người dùng có thể gửi/nhận tín hiệu trên đường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Gửi nhận đồng thời hai chiều trên một kênh vật lý</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nào dưới đây thiết lập, duy trì, hủy bỏ 'các giao dịch' giữa các thực thể đầu cuối</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Network</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Data link</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Physical</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Lớp Session</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Mục tiêu của việc phân quá trình truyền dữ liệu thành các lớp là</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Để dễ dàng cho việc quản trị mạng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Để nâng cấp hệ thống mạng dễ dàng hơn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Không phải các lý do trên</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Để giảm độ phức tạp của việc thiết kế và cài đặt mạng</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ARP dùng để</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Phân giải địa chỉ IP và địa chỉ MAC</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Tìm đường đi</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Phân giải tên miền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Cập nhật bảng Routing table</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ICMP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gửi các thông tin lỗi, điều khiển bằng các gói tin IP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phân giải địa chỉ IP và MAC</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Giao thức kiểm tra một host trên mạng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phân giải tên miền</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Khung dữ liệu của TCP không có trường nào</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Chiều dài</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IP nguồn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Port nguồn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Port đích</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hai trong mô hình OSI chuyển luồng bit từ tầng vật lý chuyển lên thành</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Frame</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Packet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Segment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PSU</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Lớp nào của mô hình OSI liên quan đến các dịch vụ hỗ trợ trực tiếp phần mềm truyền file, E-mail</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Network</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Transport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Physical</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Application</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UDP được sử dụng cho những ứng dụng</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Không đòi hỏi độ tin cậy cao</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Đòi hỏi độ tin cậy cao</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Yêu cầu độ trễ nhỏ</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Có yêu cầu liên kết</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POP3/IMAP, SMTP, tương ứng với dịch vụ</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E-mail</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File</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Web</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Tin tức</w:t>
      </w:r>
    </w:p>
    <w:p w:rsidR="00AA4459" w:rsidRPr="00AA4459" w:rsidRDefault="00B5680E"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Pr>
          <w:rFonts w:ascii="Arial" w:hAnsi="Arial" w:cs="Arial"/>
          <w:sz w:val="24"/>
          <w:szCs w:val="24"/>
        </w:rPr>
        <w:t>Lớp 2</w:t>
      </w:r>
      <w:r w:rsidR="00AA4459" w:rsidRPr="00AA4459">
        <w:rPr>
          <w:rFonts w:ascii="Arial" w:hAnsi="Arial" w:cs="Arial"/>
          <w:sz w:val="24"/>
          <w:szCs w:val="24"/>
        </w:rPr>
        <w:t xml:space="preserve"> trong mô hình OSI tách luồng bit từ</w:t>
      </w:r>
      <w:r>
        <w:rPr>
          <w:rFonts w:ascii="Arial" w:hAnsi="Arial" w:cs="Arial"/>
          <w:sz w:val="24"/>
          <w:szCs w:val="24"/>
        </w:rPr>
        <w:t xml:space="preserve"> lớp physical </w:t>
      </w:r>
      <w:r w:rsidR="00AA4459" w:rsidRPr="00AA4459">
        <w:rPr>
          <w:rFonts w:ascii="Arial" w:hAnsi="Arial" w:cs="Arial"/>
          <w:sz w:val="24"/>
          <w:szCs w:val="24"/>
        </w:rPr>
        <w:t>chuyển lên thành</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PSU</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Frame</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Segment</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Packet</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Mô hình phân lớp OSI-TCP/IP có bao nhiêu lớp tương ứng</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7-4</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7-5</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4-6</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8-4</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Các đơn vị dữ liệu giao thức trong lớp 2 của mô hình OSI là</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Frame</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PDU</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CSU</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Packet</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nào sau đây cho phép phân giải từ địa chỉ IP sang địa chỉ MAC</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ARP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DHCP</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DNS</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TFTP</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 xml:space="preserve">Vai trò và chức năng chính của </w:t>
      </w:r>
      <w:r w:rsidR="00B5680E">
        <w:rPr>
          <w:rFonts w:ascii="Arial" w:hAnsi="Arial" w:cs="Arial"/>
          <w:sz w:val="24"/>
          <w:szCs w:val="24"/>
        </w:rPr>
        <w:t>lớp</w:t>
      </w:r>
      <w:r w:rsidRPr="00AA4459">
        <w:rPr>
          <w:rFonts w:ascii="Arial" w:hAnsi="Arial" w:cs="Arial"/>
          <w:sz w:val="24"/>
          <w:szCs w:val="24"/>
        </w:rPr>
        <w:t xml:space="preserve"> liên kết vật lý</w:t>
      </w:r>
      <w:r w:rsidR="00B5680E">
        <w:rPr>
          <w:rFonts w:ascii="Arial" w:hAnsi="Arial" w:cs="Arial"/>
          <w:sz w:val="24"/>
          <w:szCs w:val="24"/>
        </w:rPr>
        <w:t xml:space="preserve"> trong mô hình OSI</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Phương tiện điện, cơ, kích hoạt và duy trì liên kết giữa các hệ thống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Thiết lập phiên làm việc giữa các hệ thống</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Cung cấp cơ chế truyền</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Cung cấp phương tiện truyền dẫn</w:t>
      </w:r>
    </w:p>
    <w:p w:rsidR="00AA4459" w:rsidRPr="00AA4459" w:rsidRDefault="00AA4459" w:rsidP="00AA4459">
      <w:pPr>
        <w:pStyle w:val="ListParagraph"/>
        <w:widowControl w:val="0"/>
        <w:numPr>
          <w:ilvl w:val="0"/>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Giao thức HTTPS tương ứng với số hiệu cổng</w:t>
      </w:r>
    </w:p>
    <w:p w:rsidR="00AA4459" w:rsidRPr="00B5680E" w:rsidRDefault="00AA4459" w:rsidP="00AA4459">
      <w:pPr>
        <w:pStyle w:val="ListParagraph"/>
        <w:widowControl w:val="0"/>
        <w:numPr>
          <w:ilvl w:val="1"/>
          <w:numId w:val="11"/>
        </w:numPr>
        <w:autoSpaceDE w:val="0"/>
        <w:autoSpaceDN w:val="0"/>
        <w:adjustRightInd w:val="0"/>
        <w:spacing w:after="0" w:line="240" w:lineRule="auto"/>
        <w:rPr>
          <w:rFonts w:ascii="Arial" w:hAnsi="Arial" w:cs="Arial"/>
          <w:color w:val="FF0000"/>
          <w:sz w:val="24"/>
          <w:szCs w:val="24"/>
        </w:rPr>
      </w:pPr>
      <w:r w:rsidRPr="00B5680E">
        <w:rPr>
          <w:rFonts w:ascii="Arial" w:hAnsi="Arial" w:cs="Arial"/>
          <w:color w:val="FF0000"/>
          <w:sz w:val="24"/>
          <w:szCs w:val="24"/>
        </w:rPr>
        <w:t>443</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8080</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8081</w:t>
      </w:r>
    </w:p>
    <w:p w:rsidR="00AA4459" w:rsidRPr="00AA4459" w:rsidRDefault="00AA4459" w:rsidP="00AA4459">
      <w:pPr>
        <w:pStyle w:val="ListParagraph"/>
        <w:widowControl w:val="0"/>
        <w:numPr>
          <w:ilvl w:val="1"/>
          <w:numId w:val="11"/>
        </w:numPr>
        <w:autoSpaceDE w:val="0"/>
        <w:autoSpaceDN w:val="0"/>
        <w:adjustRightInd w:val="0"/>
        <w:spacing w:after="0" w:line="240" w:lineRule="auto"/>
        <w:rPr>
          <w:rFonts w:ascii="Arial" w:hAnsi="Arial" w:cs="Arial"/>
          <w:sz w:val="24"/>
          <w:szCs w:val="24"/>
        </w:rPr>
      </w:pPr>
      <w:r w:rsidRPr="00AA4459">
        <w:rPr>
          <w:rFonts w:ascii="Arial" w:hAnsi="Arial" w:cs="Arial"/>
          <w:sz w:val="24"/>
          <w:szCs w:val="24"/>
        </w:rPr>
        <w:t>53</w:t>
      </w:r>
    </w:p>
    <w:p w:rsidR="00FE1A7E" w:rsidRDefault="00A2188F" w:rsidP="00A2188F">
      <w:pPr>
        <w:pStyle w:val="Heading1"/>
      </w:pPr>
      <w:r>
        <w:t>Chương 1</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Phương thức nào mà trong đó cả hai bên đều có thể đồng thời gửi dữ liệu đi?</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Simplex</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Half-Duplex</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Pr>
          <w:rFonts w:ascii="Arial" w:hAnsi="Arial" w:cs="Arial"/>
          <w:sz w:val="24"/>
          <w:szCs w:val="24"/>
        </w:rPr>
        <w:t>Two-Direction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Full-Duplex</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Máy sử dụng dịch vụ do server cung cấp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Workstation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Host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Client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Peer</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Máy chuyên cung cấp dịch vụ cho các máy khác gọi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Server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Client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Peer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Host</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Máy vừa cung cấp dịch vụ vừa sử dụng dịch vụ do máy khác cung cấp gọi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Client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Peer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Host</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có phạm vi giới hạn trong một tòa nhà, công ty được gọi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LAN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Theo tên công ty</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có phạm vi trong một thành phố hoặc một quốc gia được gọi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Tên của thành phố hoặc quốc gia đó</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có phạm vi vượt qua giới hạn một quốc gia được gọi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WAN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Internet</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Internet xuất phát từ mạng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Intranet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ARPANET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Điện thoại</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 xml:space="preserve">ISP là </w:t>
      </w:r>
      <w:r>
        <w:rPr>
          <w:rFonts w:ascii="Arial" w:hAnsi="Arial" w:cs="Arial"/>
          <w:sz w:val="24"/>
          <w:szCs w:val="24"/>
        </w:rPr>
        <w:t>viết tắt của</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Nhà cung cấp dịch vụ Intranet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 xml:space="preserve">   Nhà cung cấp dịch vụ Internet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Nhà cung cấp dịch vụ Lease line</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Nhà cung cấp dịch vụ VPN</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Mainframe dùng cho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ngang hàng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Mô hình mạng tập trung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phân phối</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cộng tác</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Các máy tính hoạt động độc lập, các công việc được chia cho nhiều máy xử lý. Dữ</w:t>
      </w:r>
      <w:r>
        <w:rPr>
          <w:rFonts w:ascii="Arial" w:hAnsi="Arial" w:cs="Arial"/>
          <w:sz w:val="24"/>
          <w:szCs w:val="24"/>
        </w:rPr>
        <w:t xml:space="preserve"> </w:t>
      </w:r>
      <w:r w:rsidRPr="00A2188F">
        <w:rPr>
          <w:rFonts w:ascii="Arial" w:hAnsi="Arial" w:cs="Arial"/>
          <w:sz w:val="24"/>
          <w:szCs w:val="24"/>
        </w:rPr>
        <w:t>liệu được lưu trữ tại các máy và được chia sẻ để dùng chung trên mạng. Là phát biểu cho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tập trung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Mô hình mạng phân phối</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ngang hàng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cộng tác</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Nhiều máy tính hợp tác để xử lý một công việc lớn. Các máy tính có thể mượn năng</w:t>
      </w:r>
      <w:r>
        <w:rPr>
          <w:rFonts w:ascii="Arial" w:hAnsi="Arial" w:cs="Arial"/>
          <w:sz w:val="24"/>
          <w:szCs w:val="24"/>
        </w:rPr>
        <w:t xml:space="preserve"> </w:t>
      </w:r>
      <w:r w:rsidRPr="00A2188F">
        <w:rPr>
          <w:rFonts w:ascii="Arial" w:hAnsi="Arial" w:cs="Arial"/>
          <w:sz w:val="24"/>
          <w:szCs w:val="24"/>
        </w:rPr>
        <w:t>lực xử lý của các máy tính khác trong mạng. Là phát biểu cho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phân phối</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tập trung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Mô hình mạng cộng tác</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mạng sao</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Các máy tính trong mạng có quyền hạn ngang nhau, tự bảo mật và quản lý tài nguyên của mình. Là phát biểu cho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Mô hình quản lý mạng Workgroup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Peer-to-Peer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Domain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Client/Server</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Tất cả user và tài nguyên mạng được máy DC quản lý và phân quyền. Là phát biểu cho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Client/Server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Workgroup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Mô hình quản lý mạng Domain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Mô hình quản lý mạng Peer-to-Peer</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Trong mô hình Domain, user muốn đăng nhập vào miền trên máy trạm dùng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Local user để đăng nhập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Administrator để đăng nhập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Guest để đăng nhập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Domain user để đăng nhập</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Các máy trong mạng đều có quyền ngang nhau gọi là mô hình ứng dụng mạng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WAN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Peer-to-Peer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Client/Server</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Trong mô hình ứng dụng mạng, có những máy chuyên cung cấp tài nguyên và dịch vụ, có những máy chuyên sử dụng tài nguyên và dịch vụ do các máy khác cung cấp. Là mô hình ứng dụng mạng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Peer-to-Peer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Client/Server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Intranet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MAN</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Phần mềm giúp giả lập mạng, phân tích gói tin trong mạng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UltraISO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Cisco Packet Tracer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VMWare Workstation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Microsoft Visio</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Phần mềm để tạo các máy ảo trên máy tính thật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Microsoft Visio</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VMware Workstation</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Cisco Packet Tracer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UltraISO</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p>
    <w:p w:rsidR="00A2188F" w:rsidRPr="00A2188F" w:rsidRDefault="00A2188F" w:rsidP="00A2188F">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02CE90DA" wp14:editId="4997BABC">
            <wp:extent cx="3133090" cy="73152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133090" cy="731520"/>
                    </a:xfrm>
                    <a:prstGeom prst="rect">
                      <a:avLst/>
                    </a:prstGeom>
                    <a:noFill/>
                    <a:ln>
                      <a:noFill/>
                    </a:ln>
                  </pic:spPr>
                </pic:pic>
              </a:graphicData>
            </a:graphic>
          </wp:inline>
        </w:drawing>
      </w:r>
    </w:p>
    <w:p w:rsidR="00A2188F" w:rsidRPr="00A2188F" w:rsidRDefault="00A2188F" w:rsidP="00A2188F">
      <w:pPr>
        <w:pStyle w:val="ListParagraph"/>
        <w:widowControl w:val="0"/>
        <w:autoSpaceDE w:val="0"/>
        <w:autoSpaceDN w:val="0"/>
        <w:adjustRightInd w:val="0"/>
        <w:spacing w:after="0" w:line="240" w:lineRule="auto"/>
        <w:rPr>
          <w:rFonts w:ascii="Arial" w:hAnsi="Arial" w:cs="Arial"/>
          <w:sz w:val="24"/>
          <w:szCs w:val="24"/>
        </w:rPr>
      </w:pPr>
      <w:r w:rsidRPr="00A2188F">
        <w:rPr>
          <w:rFonts w:ascii="Arial" w:hAnsi="Arial" w:cs="Arial"/>
          <w:sz w:val="24"/>
          <w:szCs w:val="24"/>
        </w:rPr>
        <w:t>Ý nghĩa hợp lý nhất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Tự động tải các bản vá lỗi về máy và yêu cầu cài đặt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Tự động tải các bản vá lỗi về máy và tự động cài đặt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Tự động tải các bản vá lỗi về máy cài đặt nếu bản vá này chưa được cài</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Tải bản vá lỗi cuối cùng về máy và tự động cài đặt</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Mạng Internet không phải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Mạng Intranet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toàn cầu</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miễn phí</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Là một trường hợp đặc biệt của WAN</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Nhược điểm của mạ</w:t>
      </w:r>
      <w:r>
        <w:rPr>
          <w:rFonts w:ascii="Arial" w:hAnsi="Arial" w:cs="Arial"/>
          <w:sz w:val="24"/>
          <w:szCs w:val="24"/>
        </w:rPr>
        <w:t>ng P</w:t>
      </w:r>
      <w:r w:rsidRPr="00A2188F">
        <w:rPr>
          <w:rFonts w:ascii="Arial" w:hAnsi="Arial" w:cs="Arial"/>
          <w:sz w:val="24"/>
          <w:szCs w:val="24"/>
        </w:rPr>
        <w:t>eer</w:t>
      </w:r>
      <w:r>
        <w:rPr>
          <w:rFonts w:ascii="Arial" w:hAnsi="Arial" w:cs="Arial"/>
          <w:sz w:val="24"/>
          <w:szCs w:val="24"/>
        </w:rPr>
        <w:t>-</w:t>
      </w:r>
      <w:r w:rsidRPr="00A2188F">
        <w:rPr>
          <w:rFonts w:ascii="Arial" w:hAnsi="Arial" w:cs="Arial"/>
          <w:sz w:val="24"/>
          <w:szCs w:val="24"/>
        </w:rPr>
        <w:t>to</w:t>
      </w:r>
      <w:r>
        <w:rPr>
          <w:rFonts w:ascii="Arial" w:hAnsi="Arial" w:cs="Arial"/>
          <w:sz w:val="24"/>
          <w:szCs w:val="24"/>
        </w:rPr>
        <w:t>-P</w:t>
      </w:r>
      <w:r w:rsidRPr="00A2188F">
        <w:rPr>
          <w:rFonts w:ascii="Arial" w:hAnsi="Arial" w:cs="Arial"/>
          <w:sz w:val="24"/>
          <w:szCs w:val="24"/>
        </w:rPr>
        <w:t>eer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Cài đặt phức tạp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Chi phí đắt hơn mạ</w:t>
      </w:r>
      <w:r>
        <w:rPr>
          <w:rFonts w:ascii="Arial" w:hAnsi="Arial" w:cs="Arial"/>
          <w:sz w:val="24"/>
          <w:szCs w:val="24"/>
        </w:rPr>
        <w:t>ng Client/S</w:t>
      </w:r>
      <w:r w:rsidRPr="00A2188F">
        <w:rPr>
          <w:rFonts w:ascii="Arial" w:hAnsi="Arial" w:cs="Arial"/>
          <w:sz w:val="24"/>
          <w:szCs w:val="24"/>
        </w:rPr>
        <w:t>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Quản trị phức tạp</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Không có cơ chế sao chép dữ liệu tập trung</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WAN có nghĩa là</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đô thị</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Internet</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Mạng diện rộng</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nội bộ</w:t>
      </w:r>
    </w:p>
    <w:p w:rsidR="00A2188F" w:rsidRPr="00A2188F" w:rsidRDefault="00A2188F" w:rsidP="00A2188F">
      <w:pPr>
        <w:pStyle w:val="ListParagraph"/>
        <w:widowControl w:val="0"/>
        <w:numPr>
          <w:ilvl w:val="0"/>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Cho biết ứng dụng nào thuộc loạ</w:t>
      </w:r>
      <w:r>
        <w:rPr>
          <w:rFonts w:ascii="Arial" w:hAnsi="Arial" w:cs="Arial"/>
          <w:sz w:val="24"/>
          <w:szCs w:val="24"/>
        </w:rPr>
        <w:t>i Client/Server</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color w:val="FF0000"/>
          <w:sz w:val="24"/>
          <w:szCs w:val="24"/>
        </w:rPr>
      </w:pPr>
      <w:r w:rsidRPr="00A2188F">
        <w:rPr>
          <w:rFonts w:ascii="Arial" w:hAnsi="Arial" w:cs="Arial"/>
          <w:color w:val="FF0000"/>
          <w:sz w:val="24"/>
          <w:szCs w:val="24"/>
        </w:rPr>
        <w:t>WWW (world wide web)</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Pr>
          <w:rFonts w:ascii="Arial" w:hAnsi="Arial" w:cs="Arial"/>
          <w:sz w:val="24"/>
          <w:szCs w:val="24"/>
        </w:rPr>
        <w:t>Winw</w:t>
      </w:r>
      <w:r w:rsidRPr="00A2188F">
        <w:rPr>
          <w:rFonts w:ascii="Arial" w:hAnsi="Arial" w:cs="Arial"/>
          <w:sz w:val="24"/>
          <w:szCs w:val="24"/>
        </w:rPr>
        <w:t>ord</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Excel</w:t>
      </w:r>
    </w:p>
    <w:p w:rsidR="00A2188F" w:rsidRPr="00A2188F" w:rsidRDefault="00A2188F" w:rsidP="00A2188F">
      <w:pPr>
        <w:pStyle w:val="ListParagraph"/>
        <w:widowControl w:val="0"/>
        <w:numPr>
          <w:ilvl w:val="1"/>
          <w:numId w:val="12"/>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Photoshop</w:t>
      </w:r>
    </w:p>
    <w:p w:rsidR="00A2188F" w:rsidRPr="00184D35" w:rsidRDefault="00A2188F" w:rsidP="00A2188F">
      <w:pPr>
        <w:pStyle w:val="Heading1"/>
        <w:rPr>
          <w:rFonts w:ascii="Times New Roman" w:hAnsi="Times New Roman" w:cs="Times New Roman"/>
          <w:sz w:val="24"/>
          <w:szCs w:val="24"/>
        </w:rPr>
      </w:pPr>
      <w:r w:rsidRPr="00184D35">
        <w:rPr>
          <w:rFonts w:ascii="Times New Roman" w:hAnsi="Times New Roman" w:cs="Times New Roman"/>
          <w:sz w:val="24"/>
          <w:szCs w:val="24"/>
        </w:rPr>
        <w:t>Chương 5</w:t>
      </w:r>
    </w:p>
    <w:p w:rsidR="00A2188F" w:rsidRPr="00184D35" w:rsidRDefault="00A2188F" w:rsidP="00A2188F">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Byte đầu tiên của một địa chỉ IP có dạng: 00000001, vậy nó thuộc</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Lớp D</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Lớp E</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Lớp A</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Lớp C</w:t>
      </w:r>
    </w:p>
    <w:p w:rsidR="00A2188F" w:rsidRPr="00184D35" w:rsidRDefault="00A2188F" w:rsidP="00A2188F">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Địa chỉ IP nào sau đây là địa chỉ quảng bá cho một mạng bất kỳ</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172.16.255.255</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10.255.255.255</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230.20.30.255</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255.255.255.255</w:t>
      </w:r>
    </w:p>
    <w:p w:rsidR="00A2188F" w:rsidRPr="00184D35" w:rsidRDefault="00A2188F" w:rsidP="00A2188F">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color w:val="000000"/>
          <w:sz w:val="24"/>
          <w:szCs w:val="24"/>
        </w:rPr>
        <w:t>Địa chỉ 129.219.255.255</w:t>
      </w:r>
      <w:r w:rsidR="003F3484">
        <w:rPr>
          <w:rFonts w:ascii="Times New Roman" w:hAnsi="Times New Roman" w:cs="Times New Roman"/>
          <w:color w:val="000000"/>
          <w:sz w:val="24"/>
          <w:szCs w:val="24"/>
        </w:rPr>
        <w:t>/16</w:t>
      </w:r>
      <w:r w:rsidRPr="00184D35">
        <w:rPr>
          <w:rFonts w:ascii="Times New Roman" w:hAnsi="Times New Roman" w:cs="Times New Roman"/>
          <w:color w:val="000000"/>
          <w:sz w:val="24"/>
          <w:szCs w:val="24"/>
        </w:rPr>
        <w:t xml:space="preserve"> là địa chỉ</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Host lớp A</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Broadcast lớp A</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Host lớp B</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Broadcast lớp B</w:t>
      </w:r>
    </w:p>
    <w:p w:rsidR="00A2188F" w:rsidRPr="00184D35" w:rsidRDefault="00A2188F" w:rsidP="00A2188F">
      <w:pPr>
        <w:pStyle w:val="ListParagraph"/>
        <w:widowControl w:val="0"/>
        <w:numPr>
          <w:ilvl w:val="0"/>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Địa chỉ 29.219.255.255</w:t>
      </w:r>
      <w:r w:rsidR="003F3484">
        <w:rPr>
          <w:rFonts w:ascii="Times New Roman" w:hAnsi="Times New Roman" w:cs="Times New Roman"/>
          <w:sz w:val="24"/>
          <w:szCs w:val="24"/>
        </w:rPr>
        <w:t>/8</w:t>
      </w:r>
      <w:r w:rsidRPr="00184D35">
        <w:rPr>
          <w:rFonts w:ascii="Times New Roman" w:hAnsi="Times New Roman" w:cs="Times New Roman"/>
          <w:sz w:val="24"/>
          <w:szCs w:val="24"/>
        </w:rPr>
        <w:t xml:space="preserve"> là địa chỉ</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Broadcast lớp B</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Broadcast lớp A</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sz w:val="24"/>
          <w:szCs w:val="24"/>
        </w:rPr>
      </w:pPr>
      <w:r w:rsidRPr="00184D35">
        <w:rPr>
          <w:rFonts w:ascii="Times New Roman" w:hAnsi="Times New Roman" w:cs="Times New Roman"/>
          <w:sz w:val="24"/>
          <w:szCs w:val="24"/>
        </w:rPr>
        <w:t>Host lớp B</w:t>
      </w:r>
    </w:p>
    <w:p w:rsidR="00A2188F" w:rsidRPr="00184D35" w:rsidRDefault="00A2188F" w:rsidP="00A2188F">
      <w:pPr>
        <w:pStyle w:val="ListParagraph"/>
        <w:widowControl w:val="0"/>
        <w:numPr>
          <w:ilvl w:val="1"/>
          <w:numId w:val="3"/>
        </w:numPr>
        <w:autoSpaceDE w:val="0"/>
        <w:autoSpaceDN w:val="0"/>
        <w:adjustRightInd w:val="0"/>
        <w:spacing w:after="0" w:line="240" w:lineRule="auto"/>
        <w:rPr>
          <w:rFonts w:ascii="Times New Roman" w:hAnsi="Times New Roman" w:cs="Times New Roman"/>
          <w:color w:val="FF0000"/>
          <w:sz w:val="24"/>
          <w:szCs w:val="24"/>
        </w:rPr>
      </w:pPr>
      <w:r w:rsidRPr="00184D35">
        <w:rPr>
          <w:rFonts w:ascii="Times New Roman" w:hAnsi="Times New Roman" w:cs="Times New Roman"/>
          <w:color w:val="FF0000"/>
          <w:sz w:val="24"/>
          <w:szCs w:val="24"/>
        </w:rPr>
        <w:t>Host lớp A</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Các yêu cầu tối thiểu cho việc định địa chỉ trong một mạng dựa trên giao thức TCP/IP</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IP address, subnet mask và default gateway</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MAC address và subnet mask</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IP address</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IP address và subnet mask</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Tổ chức quản lý và cấp phát địa chỉ IP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ITU</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Whois</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IANA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IEEE</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Lệnh xem địa chỉ IP trong Windows là</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ipconfig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ifconfig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hostname</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ping</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Lệnh xem địa chỉ IP trong Linux là</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ifconfig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ipconfig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passwd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init</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Địa chỉ IP có bao nhiêu octet, mỗ</w:t>
      </w:r>
      <w:r w:rsidR="003F3484">
        <w:rPr>
          <w:rFonts w:ascii="Arial" w:hAnsi="Arial" w:cs="Arial"/>
          <w:color w:val="000000"/>
          <w:sz w:val="24"/>
          <w:szCs w:val="24"/>
        </w:rPr>
        <w:t>i octet có bao nhiêu bit</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4 và 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4 và 16</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4 và 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4 và 32</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IP được ký hiệu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x.y.z.t</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w.x.y.z</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a.b.c.d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Ký hiệu sao cũng được</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Phát biểu nào không phải của Network-id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Là giá trị xác định đường mạng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Một số bit đầu trong 32 bits</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Hai host cùng network-id thì cùng mạng</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Là 24 bits đầu của 32 bits</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Phát biểu nào không phải của Host-id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Là giá trị xác định các host trong một mạng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Một số bit cuối của 32 bit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Trong cùng một mạng, nếu 2 host có host-id giống nhau thì xảy ra xung đột IP</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Là 8 bits cuối của 32 bits</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của một mạng là</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Giữ nguyên giá trị của network-id, tắt tất cả các bit phần host-id về 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của network-id, bật tất cả các bit phần host-id lên 1</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của host-id, tắt tất cả các bit phần network-id về 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của host-id, bật tất cả các bit phần network-id lên 1</w:t>
      </w:r>
    </w:p>
    <w:p w:rsidR="00A2188F" w:rsidRPr="00A2188F" w:rsidRDefault="003F3484"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Pr>
          <w:rFonts w:ascii="Arial" w:hAnsi="Arial" w:cs="Arial"/>
          <w:sz w:val="24"/>
          <w:szCs w:val="24"/>
        </w:rPr>
        <w:t>192.14</w:t>
      </w:r>
      <w:r w:rsidR="00A2188F" w:rsidRPr="00A2188F">
        <w:rPr>
          <w:rFonts w:ascii="Arial" w:hAnsi="Arial" w:cs="Arial"/>
          <w:sz w:val="24"/>
          <w:szCs w:val="24"/>
        </w:rPr>
        <w:t>8.1.14 (network-id: 3 octet, host-id: 1 octet) có địa chỉ mạng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192.148.0.0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 xml:space="preserve">   192.148.1.0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192.0.0.0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192.148.1.1</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Phát biểu nào không liên quan đến subnet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Chia một mạng thành các mạng con nhỏ hơn</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Giảm broadcast, tăng băng thông mạng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Để tiết kiệm IP</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Dùng để mở rộng mạng</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Phát biểu nào không liên quan đến địa chỉ Broadcast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Là địa chỉ IP đại diện cho tất cả các host trong mạng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Gói tin broadcast sẽ được gửi cho tất cả các host trong mạng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này không dùng để đánh địa chỉ cho host</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Địa chỉ này đại diện cho một mạng</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Broadcast được xác định bằng cách</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phần network-id, tắt tất cả các bit phần host-id về 0</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Giữ nguyên giá trị phần network-id, bật tất cả các bit phần host-id lên 1</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phần host-id, bật tất cả các bit phần network-id lên 1</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Giữ nguyên giá trị phần host-id, tắt tất cả các bit phần network-id về 0</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 xml:space="preserve">Lệnh: </w:t>
      </w:r>
      <w:r w:rsidRPr="00A2188F">
        <w:rPr>
          <w:rFonts w:ascii="Times New Roman" w:hAnsi="Times New Roman" w:cs="Times New Roman"/>
          <w:b/>
          <w:bCs/>
          <w:sz w:val="28"/>
          <w:szCs w:val="28"/>
        </w:rPr>
        <w:t>net send * "hello"</w:t>
      </w:r>
      <w:r w:rsidR="003F3484">
        <w:rPr>
          <w:rFonts w:ascii="Arial" w:hAnsi="Arial" w:cs="Arial"/>
          <w:color w:val="000000"/>
          <w:sz w:val="24"/>
          <w:szCs w:val="24"/>
        </w:rPr>
        <w:t xml:space="preserve"> trong Windows Server 2003 sẽ</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Gửi tới một máy câu chào "hello"</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Gửi tới tất cả các máy câu chào "hello"</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Broadcast câu chào "hello"</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Trả lời cho máy khác câu chào "hello"</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Phát biểu nào không phải là Subnet mask</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Dùng để phân biệt network-id + subnet-id với host-id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Có thể viết tắt bằng dấu / (vd: IP/24)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Còn gọi là Network mask (mặt nạ mạng)</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Chỉ áp dụng khi chia mạng con</w:t>
      </w:r>
    </w:p>
    <w:p w:rsidR="00A2188F" w:rsidRPr="00A2188F" w:rsidRDefault="003F3484"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Pr>
          <w:rFonts w:ascii="Arial" w:hAnsi="Arial" w:cs="Arial"/>
          <w:sz w:val="24"/>
          <w:szCs w:val="24"/>
        </w:rPr>
        <w:t>192.</w:t>
      </w:r>
      <w:r w:rsidR="00A2188F" w:rsidRPr="00A2188F">
        <w:rPr>
          <w:rFonts w:ascii="Arial" w:hAnsi="Arial" w:cs="Arial"/>
          <w:sz w:val="24"/>
          <w:szCs w:val="24"/>
        </w:rPr>
        <w:t>68.1.79/255.255.255.0 có network-id và host-id là</w:t>
      </w:r>
    </w:p>
    <w:p w:rsidR="00A2188F" w:rsidRPr="003F3484"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3F3484">
        <w:rPr>
          <w:rFonts w:ascii="Arial" w:hAnsi="Arial" w:cs="Arial"/>
          <w:color w:val="FF0000"/>
          <w:sz w:val="24"/>
          <w:szCs w:val="24"/>
        </w:rPr>
        <w:t xml:space="preserve">   192.68.1.0 và 79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192.68.1.1 và 79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0.0.0.79 và 1.79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192.68.0.0 và 79</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192.168.1.39/24 có network-id và host-id là</w:t>
      </w:r>
    </w:p>
    <w:p w:rsidR="00A2188F" w:rsidRPr="000C5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0C57F0">
        <w:rPr>
          <w:rFonts w:ascii="Arial" w:hAnsi="Arial" w:cs="Arial"/>
          <w:color w:val="FF0000"/>
          <w:sz w:val="24"/>
          <w:szCs w:val="24"/>
        </w:rPr>
        <w:t>192.168.1.0 và 39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192.168.1.1 và 39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192.168.0.0 và 39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0.0.1.0 và 39</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172.16.12.128/16 có network-id và host-id là</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72.16.0.0 và 12.128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72.16.0.0 và 128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72.16.1.1 và 12.128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72.16.1.1 và 128</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172.32.10.28/16 có network-id và host-id là</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172.32.0.0 và 10.28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172.32.0.0 và 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172.32.1.1 và 10.28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172.32.1.1 và 10.28</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10.32.10.28/8 có network-id và host-id là</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10.0.0.0 và 32.10.28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10.0.0.0 và 10.28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10.0.0.0 và 28</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10.1.1.0 và 32.10.28</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Công thức xác định địa chỉ mạng (NN)</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NN = IP AND SM</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NN = IP OR SM</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NN = IP NOR SM</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NN = IP XOR SM</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Các lớp địa chỉ IP dùng để đánh địa chỉ mạng là</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A, B, 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 B, C, D</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 B, C, D, E</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Nhận diện lớp A</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Bit đầu tiên là 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Hai bits đầu tiên là 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Ba bits đầu tiên là 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là 0</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Nhận diện lớp 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là 1</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Hai bits đầu tiên là 10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Ba bits đầu tiên là 110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Bit đầu tiên là 1</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Nhận diện lớp 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Hai bits đầu tiên là 10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Bit đầu tiên là 1</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Ba bits đầu tiên là 110</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là 1</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Nhận diện lớp 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192 đến 223</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224 đến 240</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Octet đầu tiên từ 1 đến 127</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128 đến 191</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Nhận diện lớp 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192 đến 223</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 đến 127</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224 đến 240</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Octet đầu tiên từ 128 đến 191</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Nhận diện lớp 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128 đến 191</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224 đến 240</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Octet đầu tiên từ 192 đến 223</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Octet đầu tiên từ 1 đến 127</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Ping yahoo.com có địa chỉ 72.30.2.43</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Địa chỉ server của Yahoo thuộc lớp 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Yahoo thuộc lớp 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Yahoo thuộc lớp 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Yahoo thuộc lớp D, E</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Ping vnexpress.net có địa chỉ 180.148.142.99</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vnexpress.net thuộc lớp D, E</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vnexpress.net thuộc lớp C</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Địa chỉ server của vnexpress.net thuộc lớp 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vnexpress.net thuộc lớp A</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Ping 5giay.vn có địa chỉ 210.245.123.158</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Địa chỉ server của 5giay.vn thuộc lớp C</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5giay.vn thuộc lớp D, E</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5giay.vn thuộc lớp 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server của 5giay.vn thuộc lớp A</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IP thuộc lớp D dùng để</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Đánh địa chỉ cho mạng con</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Dùng cho Multicast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Dùng để dành cho nghiên cứu</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Dùng cho mạng WAN</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IP thuộc lớp E dùng để</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Đánh địa chỉ cho mạng con</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Dùng cho Multicast</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Dùng để dành cho nghiên cứu</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Dùng cho mạng WAN</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Mạng 127.0.0.0/8 là mạng</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Loopback</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Locahost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APIPA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Intranet</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IP 127.0.0.1 là địa chỉ</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Localhost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APIPA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Multicast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Unicast</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mạng của lớp A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128</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126</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224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mạng của lớp B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254</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16.384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192</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65.534</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mạng của lớp C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254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65.534</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2.097.152</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16.384</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host trong mỗi mạng của lớp A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65.534</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16.777.214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2.097.152</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16.384</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host trong mỗi mạng của lớp B là</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65.534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2.097.152</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16.777.214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2.097.152</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Số host trong mỗi mạng của lớp C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256</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65.534</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254</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16.384</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color w:val="000000"/>
          <w:sz w:val="24"/>
          <w:szCs w:val="24"/>
        </w:rPr>
        <w:t>Địa chỉ APIPA là</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localhost</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DHCP cấpđộng</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Người dùng cấu hình</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Máy tự cấp cho mình</w:t>
      </w:r>
    </w:p>
    <w:p w:rsidR="00A2188F" w:rsidRPr="00A2188F" w:rsidRDefault="00A2188F" w:rsidP="00A2188F">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Địa chỉ APIPA thuộc lớp</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A</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C</w:t>
      </w:r>
    </w:p>
    <w:p w:rsidR="00A2188F" w:rsidRPr="001337F0" w:rsidRDefault="00A2188F" w:rsidP="00A2188F">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B</w:t>
      </w:r>
    </w:p>
    <w:p w:rsidR="00A2188F" w:rsidRPr="00A2188F" w:rsidRDefault="00A2188F" w:rsidP="00A2188F">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A2188F">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APIPA có dạng</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127.0.0.z</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169.254.y.z</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192.x.y.z</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172.16.y.z</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Subnet mask của lớp A có dạng</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255.255.255.0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0.0.0.255</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255.0.0.0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0.0.0.255</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Subnet mask của lớp B có dạng</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0.0.255.255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0.0.0.255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255.255.255.0</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255.255.0.0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Subnet mask của lớp C có dạng</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255.255.255.0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0.0.0.255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0.0.255.255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255.255.0.0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Private là</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Địa chỉ dùng trong mạng LAN</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dùng riêng cho một nhóm</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riêng kết nối với ISP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định tuyến mạng</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Public là</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Địa chỉ sử dụng trong WAN</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hợp lệ sử dụng trong LAN</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dùng cho một nhóm máy tính</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dùng cho máy chủ server</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1337F0">
        <w:rPr>
          <w:rFonts w:ascii="Arial" w:hAnsi="Arial" w:cs="Arial"/>
          <w:sz w:val="24"/>
          <w:szCs w:val="24"/>
        </w:rPr>
        <w:t>phát biểu sai: Đ</w:t>
      </w:r>
      <w:r w:rsidRPr="0006696A">
        <w:rPr>
          <w:rFonts w:ascii="Arial" w:hAnsi="Arial" w:cs="Arial"/>
          <w:sz w:val="24"/>
          <w:szCs w:val="24"/>
        </w:rPr>
        <w:t>ịa chỉ IP Public là</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Do IANA cấp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Là địa chỉ hợp lệ để ra WAN</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Muốn sử dụng</w:t>
      </w:r>
      <w:r w:rsidR="001337F0">
        <w:rPr>
          <w:rFonts w:ascii="Arial" w:hAnsi="Arial" w:cs="Arial"/>
          <w:sz w:val="24"/>
          <w:szCs w:val="24"/>
        </w:rPr>
        <w:t xml:space="preserve"> cố định</w:t>
      </w:r>
      <w:r w:rsidRPr="0006696A">
        <w:rPr>
          <w:rFonts w:ascii="Arial" w:hAnsi="Arial" w:cs="Arial"/>
          <w:sz w:val="24"/>
          <w:szCs w:val="24"/>
        </w:rPr>
        <w:t xml:space="preserve"> phải mua</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Là địa chỉ</w:t>
      </w:r>
      <w:r w:rsidR="001337F0">
        <w:rPr>
          <w:rFonts w:ascii="Arial" w:hAnsi="Arial" w:cs="Arial"/>
          <w:color w:val="FF0000"/>
          <w:sz w:val="24"/>
          <w:szCs w:val="24"/>
        </w:rPr>
        <w:t xml:space="preserve"> do quản trị mạng cấu hình ra router</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1337F0">
        <w:rPr>
          <w:rFonts w:ascii="Arial" w:hAnsi="Arial" w:cs="Arial"/>
          <w:sz w:val="24"/>
          <w:szCs w:val="24"/>
        </w:rPr>
        <w:t>phát biểu sai: Đ</w:t>
      </w:r>
      <w:r w:rsidRPr="0006696A">
        <w:rPr>
          <w:rFonts w:ascii="Arial" w:hAnsi="Arial" w:cs="Arial"/>
          <w:sz w:val="24"/>
          <w:szCs w:val="24"/>
        </w:rPr>
        <w:t>ịa chỉ IP private là</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Do IANA cấp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Miễn phí</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Cấu hình cho LAN</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Không thể ra WAN</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private lớp A là</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10.0.0.0/8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192.168.0.0/24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172.16.0.0/16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172.32.0.0/16</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Địa chỉ IP private lớp B là</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192.168.0.0/24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169.254.0.0/16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10.0.0.0/8 đến 10.1.0.0/8</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172.16.0.0/16 đến 172.32.0.0/16</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Địa chỉ IP private lớp C là</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192.168.0.0/24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172.32.0.0/16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172.16.0.0/16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10.0.0.0/8</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Cơ chế NAT dùng để</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Chuyển đổi địa chỉ giữa IP Private và IP Public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Định tuyến mạng</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Cấp địa chỉ IP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Phân giải địa chỉ MAC</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101.10.10.0 thuộc lớp</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A</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B</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192.10.10.1 thuộc lớp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A</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B</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223.10.10.0 thuộc lớp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A</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B</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173.12.12.10 thuộc lớp</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A</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B</w:t>
      </w:r>
    </w:p>
    <w:p w:rsid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IP 126.116.34.12 thuộc lớp</w:t>
      </w:r>
    </w:p>
    <w:p w:rsidR="0006696A" w:rsidRPr="001337F0"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1337F0">
        <w:rPr>
          <w:rFonts w:ascii="Arial" w:hAnsi="Arial" w:cs="Arial"/>
          <w:color w:val="FF0000"/>
          <w:sz w:val="24"/>
          <w:szCs w:val="24"/>
        </w:rPr>
        <w:t>A</w:t>
      </w:r>
    </w:p>
    <w:p w:rsid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B</w:t>
      </w:r>
    </w:p>
    <w:p w:rsid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D</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1337F0">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 </w:t>
      </w:r>
      <w:r w:rsidRPr="0006696A">
        <w:rPr>
          <w:rFonts w:ascii="Arial" w:hAnsi="Arial" w:cs="Arial"/>
          <w:sz w:val="24"/>
          <w:szCs w:val="24"/>
        </w:rPr>
        <w:t>203.113.188.1/255.255.255.192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4</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Số hosts trong mỗi mạng là 64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2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C</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 sai:</w:t>
      </w:r>
      <w:r w:rsidRPr="0006696A">
        <w:rPr>
          <w:rFonts w:ascii="Arial" w:hAnsi="Arial" w:cs="Arial"/>
          <w:color w:val="000000"/>
          <w:sz w:val="24"/>
          <w:szCs w:val="24"/>
        </w:rPr>
        <w:t xml:space="preserve"> Một host được ghi nhận địa chỉ</w:t>
      </w:r>
      <w:r w:rsidR="00DE574D">
        <w:rPr>
          <w:rFonts w:ascii="Arial" w:hAnsi="Arial" w:cs="Arial"/>
          <w:color w:val="000000"/>
          <w:sz w:val="24"/>
          <w:szCs w:val="24"/>
        </w:rPr>
        <w:t xml:space="preserve"> Ip là </w:t>
      </w:r>
      <w:r w:rsidRPr="0006696A">
        <w:rPr>
          <w:rFonts w:ascii="Arial" w:hAnsi="Arial" w:cs="Arial"/>
          <w:color w:val="000000"/>
          <w:sz w:val="24"/>
          <w:szCs w:val="24"/>
        </w:rPr>
        <w:t>203.162.4.190/255.255.255.128</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Mượn 2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C</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126</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 sai:</w:t>
      </w:r>
      <w:r w:rsidRPr="0006696A">
        <w:rPr>
          <w:rFonts w:ascii="Arial" w:hAnsi="Arial" w:cs="Arial"/>
          <w:color w:val="000000"/>
          <w:sz w:val="24"/>
          <w:szCs w:val="24"/>
        </w:rPr>
        <w:t xml:space="preserve"> Một host được ghi nhận địa chỉ</w:t>
      </w:r>
      <w:r w:rsidR="00DE574D">
        <w:rPr>
          <w:rFonts w:ascii="Arial" w:hAnsi="Arial" w:cs="Arial"/>
          <w:color w:val="000000"/>
          <w:sz w:val="24"/>
          <w:szCs w:val="24"/>
        </w:rPr>
        <w:t xml:space="preserve"> IP là </w:t>
      </w:r>
      <w:r w:rsidRPr="0006696A">
        <w:rPr>
          <w:rFonts w:ascii="Arial" w:hAnsi="Arial" w:cs="Arial"/>
          <w:color w:val="000000"/>
          <w:sz w:val="24"/>
          <w:szCs w:val="24"/>
        </w:rPr>
        <w:t>10.113.131.1/255.255.255.224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524288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30</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Mượn 3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A</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w:t>
      </w:r>
      <w:r w:rsidRPr="0006696A">
        <w:rPr>
          <w:rFonts w:ascii="Arial" w:hAnsi="Arial" w:cs="Arial"/>
          <w:sz w:val="24"/>
          <w:szCs w:val="24"/>
        </w:rPr>
        <w:t xml:space="preserve"> 10.162.4.191/255.255.255.240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20 bits</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Số mạng con 1048574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A</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w:t>
      </w:r>
      <w:r w:rsidR="00DE574D">
        <w:rPr>
          <w:rFonts w:ascii="Arial" w:hAnsi="Arial" w:cs="Arial"/>
          <w:color w:val="000000"/>
          <w:sz w:val="24"/>
          <w:szCs w:val="24"/>
        </w:rPr>
        <w:t>:</w:t>
      </w:r>
      <w:r w:rsidRPr="0006696A">
        <w:rPr>
          <w:rFonts w:ascii="Arial" w:hAnsi="Arial" w:cs="Arial"/>
          <w:color w:val="000000"/>
          <w:sz w:val="24"/>
          <w:szCs w:val="24"/>
        </w:rPr>
        <w:t xml:space="preserve"> Một host được ghi nhận địa chỉ</w:t>
      </w:r>
      <w:r w:rsidR="00DE574D">
        <w:rPr>
          <w:rFonts w:ascii="Arial" w:hAnsi="Arial" w:cs="Arial"/>
          <w:color w:val="000000"/>
          <w:sz w:val="24"/>
          <w:szCs w:val="24"/>
        </w:rPr>
        <w:t xml:space="preserve"> IP là</w:t>
      </w:r>
      <w:r w:rsidRPr="0006696A">
        <w:rPr>
          <w:rFonts w:ascii="Arial" w:hAnsi="Arial" w:cs="Arial"/>
          <w:color w:val="000000"/>
          <w:sz w:val="24"/>
          <w:szCs w:val="24"/>
        </w:rPr>
        <w:t xml:space="preserve"> 172.16.0.11/255.255.255.248</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Mượn 12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8192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w:t>
      </w:r>
      <w:r w:rsidRPr="0006696A">
        <w:rPr>
          <w:rFonts w:ascii="Arial" w:hAnsi="Arial" w:cs="Arial"/>
          <w:sz w:val="24"/>
          <w:szCs w:val="24"/>
        </w:rPr>
        <w:t xml:space="preserve"> 10.113.131.2/255.252.0.0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64</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Số hosts trong mỗi mạng là 262140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6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A</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 15.245.14.4</w:t>
      </w:r>
      <w:r w:rsidRPr="0006696A">
        <w:rPr>
          <w:rFonts w:ascii="Arial" w:hAnsi="Arial" w:cs="Arial"/>
          <w:sz w:val="24"/>
          <w:szCs w:val="24"/>
        </w:rPr>
        <w:t>/255.254.0.0</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Mượn 6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131070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128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A</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w:t>
      </w:r>
      <w:r w:rsidRPr="0006696A">
        <w:rPr>
          <w:rFonts w:ascii="Arial" w:hAnsi="Arial" w:cs="Arial"/>
          <w:sz w:val="24"/>
          <w:szCs w:val="24"/>
        </w:rPr>
        <w:t xml:space="preserve"> 17.162.0.181/255.128.0.0</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Số hosts trong mỗi mạng là 8288606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1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A</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 sai:</w:t>
      </w:r>
      <w:r w:rsidRPr="0006696A">
        <w:rPr>
          <w:rFonts w:ascii="Arial" w:hAnsi="Arial" w:cs="Arial"/>
          <w:sz w:val="24"/>
          <w:szCs w:val="24"/>
        </w:rPr>
        <w:t xml:space="preserve"> Một host được ghi nhận địa chỉ</w:t>
      </w:r>
      <w:r w:rsidR="00DE574D">
        <w:rPr>
          <w:rFonts w:ascii="Arial" w:hAnsi="Arial" w:cs="Arial"/>
          <w:sz w:val="24"/>
          <w:szCs w:val="24"/>
        </w:rPr>
        <w:t xml:space="preserve"> IP là</w:t>
      </w:r>
      <w:r w:rsidRPr="0006696A">
        <w:rPr>
          <w:rFonts w:ascii="Arial" w:hAnsi="Arial" w:cs="Arial"/>
          <w:sz w:val="24"/>
          <w:szCs w:val="24"/>
        </w:rPr>
        <w:t xml:space="preserve"> 172.113.131.1/255.255.192.0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16382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4</w:t>
      </w:r>
    </w:p>
    <w:p w:rsidR="0006696A" w:rsidRPr="00DE574D" w:rsidRDefault="0006696A" w:rsidP="0006696A">
      <w:pPr>
        <w:pStyle w:val="ListParagraph"/>
        <w:widowControl w:val="0"/>
        <w:numPr>
          <w:ilvl w:val="1"/>
          <w:numId w:val="3"/>
        </w:numPr>
        <w:autoSpaceDE w:val="0"/>
        <w:autoSpaceDN w:val="0"/>
        <w:adjustRightInd w:val="0"/>
        <w:spacing w:after="0" w:line="240" w:lineRule="auto"/>
        <w:rPr>
          <w:rFonts w:ascii="Arial" w:hAnsi="Arial" w:cs="Arial"/>
          <w:color w:val="FF0000"/>
          <w:sz w:val="24"/>
          <w:szCs w:val="24"/>
        </w:rPr>
      </w:pPr>
      <w:r w:rsidRPr="00DE574D">
        <w:rPr>
          <w:rFonts w:ascii="Arial" w:hAnsi="Arial" w:cs="Arial"/>
          <w:color w:val="FF0000"/>
          <w:sz w:val="24"/>
          <w:szCs w:val="24"/>
        </w:rPr>
        <w:t>Mượn 3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191.162.7.89/255.255.240.0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4094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4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14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188.245.0.14/255.255.248.0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2046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5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30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173.162.0.11/255.255.252.0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64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Mượn 5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1022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172.113.131.2/255.255.255.128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256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126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9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B</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203.162.6.71/255.255.255.248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5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30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IP thuộc lớp C</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10.245.0.131/255.240.0.0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14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1048574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10.240.0.1 đến 10.255.255.254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4 bits</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12.210.142.132/255.240.0.0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1048574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Mượn 3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12.208.0.1 đến12.223.255.254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126.113.181.1/255.255.255.128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131072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128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17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126.113.181.1 đến 126.113.181.126</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121.162.0.181/255.255.255.224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32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524288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19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121.162.0.161 đến 121.162.0.190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172.245.0.10/255.255.192.0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2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16380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172.245.0.1 đến172.245.63.254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190.162.4.190/255.255.255.248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mạng con 8190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13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190.162.4.185 đến 190.162.4.190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172.119.36.106/255.255.254.0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Các địa chỉ cùng mạng với IP này là: 172.119.36.1 đến 172.119.39.254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128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510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7 bits</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203.162.0.24/255.255.255.192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Các địa chỉ cùng mạng với IP này là: 203.162.0.1 đến 203.162.1.62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2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62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210.245.31.130/255.255.255.224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28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3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210.245.31.129 đến 210.245.31.158</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203.162.4.190/255.255.255.240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14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16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203.162.4.177 đến 203.162.4.190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Mượn 3 bits</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193.190.163.13/255.255.255.248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32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8</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Mượn 5 bits</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193.190.163.9 đến 193.190.163.14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15.162.22.2/11</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15.191.255.255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2097150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Các địa chỉ cùng mạng với IP này là: 15.160.0.1 đến 15.192.255.254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mạng con 8</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11.245.0.11/13</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524286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11.240.0.0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11.247.255.255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Các địa chỉ cùng mạng với IP này là: 11.240.0.1 đến 11.246.255.254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10.162.0.11/11</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2097152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10.191.255.255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10.160.0.0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10.160.0.1 đến 10.191.255.254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172.162.57.108/20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Địa chỉ mạng là 172.162.48.3</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172.162.63.255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172.162.48.1 đến 172.162.63.254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4094</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191.162.7.131/21</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191.162.0.1 đến 191.162.7.254</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Địa chỉ broadcast là 191.162.8.255</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191.162.0.0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2046</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181.245.0.53/27</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181.245.0.63</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Các địa chỉ cùng mạng với IP này là: 181.245.1.33 đến 181.245.1.62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181.245.0.32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30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color w:val="000000"/>
          <w:sz w:val="24"/>
          <w:szCs w:val="24"/>
        </w:rPr>
        <w:t xml:space="preserve">Chọn </w:t>
      </w:r>
      <w:r w:rsidR="00DE574D">
        <w:rPr>
          <w:rFonts w:ascii="Arial" w:hAnsi="Arial" w:cs="Arial"/>
          <w:color w:val="000000"/>
          <w:sz w:val="24"/>
          <w:szCs w:val="24"/>
        </w:rPr>
        <w:t>phát biểu</w:t>
      </w:r>
      <w:r w:rsidRPr="0006696A">
        <w:rPr>
          <w:rFonts w:ascii="Arial" w:hAnsi="Arial" w:cs="Arial"/>
          <w:color w:val="000000"/>
          <w:sz w:val="24"/>
          <w:szCs w:val="24"/>
        </w:rPr>
        <w:t xml:space="preserve"> sai. Một host được ghi nhận địa chỉ IP: 203.162.4.1/27</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broadcast là 203.162.4.31</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Số hosts trong mỗi mạng là 32</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203.162.4.1 đến 203.162.4.30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203.162.4.0</w:t>
      </w:r>
    </w:p>
    <w:p w:rsidR="0006696A" w:rsidRPr="0006696A" w:rsidRDefault="0006696A" w:rsidP="0006696A">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Chọn </w:t>
      </w:r>
      <w:r w:rsidR="00DE574D">
        <w:rPr>
          <w:rFonts w:ascii="Arial" w:hAnsi="Arial" w:cs="Arial"/>
          <w:sz w:val="24"/>
          <w:szCs w:val="24"/>
        </w:rPr>
        <w:t>phát biểu</w:t>
      </w:r>
      <w:r w:rsidRPr="0006696A">
        <w:rPr>
          <w:rFonts w:ascii="Arial" w:hAnsi="Arial" w:cs="Arial"/>
          <w:sz w:val="24"/>
          <w:szCs w:val="24"/>
        </w:rPr>
        <w:t xml:space="preserve"> sai. Một host được ghi nhận địa chỉ IP: 203.162.0.1/29</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Các địa chỉ cùng mạng với IP này là: 203.162.0.1 đến 203.162.0.6</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 xml:space="preserve">   Địa chỉ broadcast là 203.162.1.7</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Địa chỉ mạng là 203.162.0.0</w:t>
      </w:r>
    </w:p>
    <w:p w:rsidR="0006696A" w:rsidRPr="0006696A" w:rsidRDefault="0006696A" w:rsidP="0006696A">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6696A">
        <w:rPr>
          <w:rFonts w:ascii="Arial" w:hAnsi="Arial" w:cs="Arial"/>
          <w:sz w:val="24"/>
          <w:szCs w:val="24"/>
        </w:rPr>
        <w:t>Số hosts trong mỗi mạng là 6</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Một host được ghi nhận địa chỉ IP: 208.190.163.10/30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Các địa chỉ cùng mạng với IP này là: 208.190.163.9 đến 208.190.163.12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là 208.190.163.11</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là 208.190.163.8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2</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Byte đầu tiên của một địa chỉ IP có dạng: 11000001. Vậy nó thuộc lớp nào</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A</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C</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D</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Byte đầu tiên của một địa chỉ IP có dạng: 10100001. Vậy nó thuộc lớp nào</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A</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B</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C</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D</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 xml:space="preserve">Chọn </w:t>
      </w:r>
      <w:r w:rsidR="00DE574D">
        <w:rPr>
          <w:rFonts w:ascii="Arial" w:hAnsi="Arial" w:cs="Arial"/>
          <w:color w:val="000000"/>
          <w:sz w:val="24"/>
          <w:szCs w:val="24"/>
        </w:rPr>
        <w:t>phát biểu</w:t>
      </w:r>
      <w:r w:rsidRPr="00FE1D85">
        <w:rPr>
          <w:rFonts w:ascii="Arial" w:hAnsi="Arial" w:cs="Arial"/>
          <w:color w:val="000000"/>
          <w:sz w:val="24"/>
          <w:szCs w:val="24"/>
        </w:rPr>
        <w:t xml:space="preserve"> sai. Địa chỉ IP: 10.162.4.1/255.0.0.0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bits mượn là 4 bits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2097150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10.191.255.255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10.160.0.0</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126.162.0.180/255.0.0.0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126.191.255.255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hosts trong mỗi mạng là 4194304</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126.128.0.0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2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21.190.163.10/8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mạng của IP trên sau khi chia là 21.161.0.0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21.191.255.255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2097150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3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52.162.21.114/8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4194302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52.128.0.0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broadcast của IP trên sau khi chia là 52.192.255.255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2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172.245.0.58/16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172.245.63.255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172.245.0.0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bits mượn là 1 bits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16382</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172.16.7.89/16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hosts trong mỗi mạng là 8192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172.16.31.255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172.16.0.0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3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172.31.24.20/16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172.31.63.255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16382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2 bits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mạng của IP trên sau khi chia là 172.32.0.0</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39.162.7.71/16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39.160.0.0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broadcast của IP trên sau khi chia là 39.193.255.255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2097150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3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210.245.14.4/24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62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bits mượn là 3 bits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210.245.14.0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210.245.14.63</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203.162.0.181/24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203.162.0.191</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hosts trong mỗi mạng là 32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203.162.0.160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3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203.113.131.97/24 được chia làm 8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mạng của IP trên sau khi chia là 203.113.132.96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sau khi chia là 203.113.131.127</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30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3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Địa chỉ IP: 203.162.7.89/24 được chia làm 4 mạng con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mạng của IP trên sau khi chia là 203.162.7.64</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broadcast của IP trên sau khi chia là 203.162.8.127</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hosts trong mỗi mạng là 62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bits mượn là 2 bits</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IP1: 11.64.0.1/10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IP2: 11.127.255.254/10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IP3: 11.128.0.1/10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IP2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112.64.100.111/11</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112.96.10.51/11</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112.95.4.1/11</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IP1: 77.128.10.1/10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IP2: 77.192.200.61/10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color w:val="000000"/>
          <w:sz w:val="24"/>
          <w:szCs w:val="24"/>
        </w:rPr>
        <w:t>IP3: 77.255.122.1/10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21.128.10.1/10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21.180.24.56/10</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21.191.111.23/10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172.245.65.1/18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172.245.100.12/18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172.245.129.1/18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IP2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129.210.128.1/19</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129.210.192.1 /19</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129.210.159.24/19</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191.113.64.17/18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191.113.10.15/18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191.113.63.23/18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145.162.128.13/18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145.162.131.23/18</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145.162.191.56/18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210.245.0.193/26</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210.245.0.252/26</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210.245.0.189/26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IP2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203.162.4.129/27</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203.162.4.125/27</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203.162.4.158/27</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203.119.36.190/26</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203.119.36.193/26</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203.119.36.253/26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Ba hosts trên mạng được ghi nhận địa chỉ IP như sau:</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203.162.0.161/27</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203.162.0.175/27</w:t>
      </w:r>
    </w:p>
    <w:p w:rsidR="00FE1D85" w:rsidRPr="00FE1D85" w:rsidRDefault="00FE1D85" w:rsidP="00FE1D85">
      <w:pPr>
        <w:pStyle w:val="ListParagraph"/>
        <w:widowControl w:val="0"/>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IP3: 203.162.0.190/27</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IP1, IP2 và IP3 cùng mạng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IP1 và IP2 cùng mạng</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Chia IP: 175.245.31.130/16 thành các mạng, mỗi mạng có 8190 hosts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Số mạng con là 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 trên thuộc mạng 175.245.0.0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là 175.245.31.255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Các hosts cùng mạng với IP trên là 175.245.0.1 to 175.245.31.254</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Chia IP: 191.162.4.191/16 thành các mạng, mỗi mạng có 16382 hosts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Các hosts cùng mạng với IP trên là 191.162.0.1 to 191.162.63.254</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IP trên thuộc mạng 191.162.1.0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là 191.162.63.255</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mạng con là 4</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Chia IP: 203.190.163.13/24 thành các mạng, mỗi mạng có 126 hosts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Địa chỉ broadcast của IP trên là 203.190.163.128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Các hosts cùng mạng với IP trên là 203.190.163.1 đến 203.190.163.126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 trên thuộc mạng 203.190.163.0</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mạng con là 2</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Chọn </w:t>
      </w:r>
      <w:r w:rsidR="00DE574D">
        <w:rPr>
          <w:rFonts w:ascii="Arial" w:hAnsi="Arial" w:cs="Arial"/>
          <w:sz w:val="24"/>
          <w:szCs w:val="24"/>
        </w:rPr>
        <w:t>phát biểu</w:t>
      </w:r>
      <w:r w:rsidRPr="00FE1D85">
        <w:rPr>
          <w:rFonts w:ascii="Arial" w:hAnsi="Arial" w:cs="Arial"/>
          <w:sz w:val="24"/>
          <w:szCs w:val="24"/>
        </w:rPr>
        <w:t xml:space="preserve"> sai. Chia IP: 203.162.22.2/24 thành các mạng, mỗi mạng có 62 hosts</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Địa chỉ broadcast của IP trên là 203.162.22.191</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Các hosts cùng mạng với IP trên là 203.162.22.129 đến 203.162.22.192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 trên thuộc mạng 203.162.22.128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Số mạng con là 4</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IPv6 có số bit là</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32</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64</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128</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256</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Phát biểu nào không liên quan đến phần Network trong IPv6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Là 64 bits đầu</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Gồm 2 phần là Network prefix và Subnet-id</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Do ISP hay IANA gán</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Gồm 3 phần Network prefix, Subnet-id và Interface-id</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Phát biểu nào không liên quan đến phần Interface-id trong IPv6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Là địa chỉ ngẫu nhiên dựa vào 48 bit của địa chỉ MAC</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Giống địa chỉ Host-id trong IPv4</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Là 64 bits sau của IPv6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Được chia làm 2 phần Network prefix và Subnet-id</w:t>
      </w:r>
    </w:p>
    <w:p w:rsidR="00FE1D85" w:rsidRPr="00FE1D85" w:rsidRDefault="00FE1D85" w:rsidP="00FE1D85">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Nguyên tắc rút gọn của IPv6</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 xml:space="preserve">   Trong mỗi nhóm, có thể bỏ các số 0 đứng đầu</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Trong mỗi nhóm, có thể bỏ các số 0 đứng sau cùng</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Trong mỗi nhóm, có thể bỏ các số 0 đứng giữa</w:t>
      </w:r>
    </w:p>
    <w:p w:rsidR="00FE1D85" w:rsidRPr="00FE1D85" w:rsidRDefault="00FE1D85" w:rsidP="00FE1D85">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FE1D85">
        <w:rPr>
          <w:rFonts w:ascii="Arial" w:hAnsi="Arial" w:cs="Arial"/>
          <w:sz w:val="24"/>
          <w:szCs w:val="24"/>
        </w:rPr>
        <w:t>Tất cả đều đúng</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Nguyên tắc rút gọn của IPv6</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Được phép thay (một lần duy nhất) một dãy số 0 liên tiếp thành ::</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Được phép thay tất cả dãy số 0 liên tiếp thành ::</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Được phép thay dãy số 0 liên tiếp ở đầu và cuối thành ::</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Tất cả đều đúng</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IPv6: 2011:0ace:0000:0000:0000:1974:0000:7979 có thể được rút gọn thành</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211.ace::1974:0:7979</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2011.ace::1974::7979</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2011.ace::1974:0:7979</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211.ace::1974::7979</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IPv6 tương thích chấp nhận các gói tin IPv4.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Không cho phép tương thích</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IPv4 tự động mở rộng thành 128 bits</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32 bit cuối của IPv6 là IPv4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Hoạt động theo địa chỉ MAC</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Biểu diễn IPv6 cho IPv4: 192.168.1.100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0000:0000:0000:0000:0000:FFFF:C0A8:0164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1111:1111:1111:1111:1111:FFFF:C0A8:0164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0000:0000:0000:0000:0000:0000:C0A8:0164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0000:0000:0000:0000:0000:1111:C0A8:0164</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Loại địa chỉ nào không phải của IPv6</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Unicast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Anycast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Broadcast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Multicast</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Chọn </w:t>
      </w:r>
      <w:r w:rsidR="00DE574D">
        <w:rPr>
          <w:rFonts w:ascii="Arial" w:hAnsi="Arial" w:cs="Arial"/>
          <w:sz w:val="24"/>
          <w:szCs w:val="24"/>
        </w:rPr>
        <w:t>phát biểu</w:t>
      </w:r>
      <w:r w:rsidRPr="000949A7">
        <w:rPr>
          <w:rFonts w:ascii="Arial" w:hAnsi="Arial" w:cs="Arial"/>
          <w:sz w:val="24"/>
          <w:szCs w:val="24"/>
        </w:rPr>
        <w:t xml:space="preserve"> sai, địa chỉ Unicast của IPv6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Dùng đánh cho một interface</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Là một địa chỉ duy nhất trên mạng</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Là địa chỉ của một mạng duy nhất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Gói tin mang địa chỉ đích là Unicast thông qua router sẽ được chuyển đến một interface duy nhất</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Chọn </w:t>
      </w:r>
      <w:r w:rsidR="00DE574D">
        <w:rPr>
          <w:rFonts w:ascii="Arial" w:hAnsi="Arial" w:cs="Arial"/>
          <w:sz w:val="24"/>
          <w:szCs w:val="24"/>
        </w:rPr>
        <w:t>phát biểu</w:t>
      </w:r>
      <w:r w:rsidRPr="000949A7">
        <w:rPr>
          <w:rFonts w:ascii="Arial" w:hAnsi="Arial" w:cs="Arial"/>
          <w:sz w:val="24"/>
          <w:szCs w:val="24"/>
        </w:rPr>
        <w:t xml:space="preserve"> sai, loại địa chỉ Link-local của IPv6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phạm vi hoạt động trong một nhánh mạng</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không được định tuyến qua router</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10 bit đầu luôn là 1111.1110.10, 54 bit sau là 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Dùng để định tuyến giữa các mạng</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Loại địa chỉ IPv6 nào mà phần prefix luôn là: fe80::/64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Link-local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Site-local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Global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Unique-local</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Loại địa chỉ IPv6 nào mà phần prefix luôn là: fec0::/10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Global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Site-local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Unique-local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Link-local</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Loại địa chỉ IPv6 nào mà 3 bit đầu luôn là 001</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Global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Unique-local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Site-local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Link-local</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Loại địa chỉ IPv6 nào mà phần prefix luôn là: FD00::/8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Site-local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Global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Link-local</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Unique-local</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Chọn </w:t>
      </w:r>
      <w:r w:rsidR="00DE574D">
        <w:rPr>
          <w:rFonts w:ascii="Arial" w:hAnsi="Arial" w:cs="Arial"/>
          <w:sz w:val="24"/>
          <w:szCs w:val="24"/>
        </w:rPr>
        <w:t>phát biểu</w:t>
      </w:r>
      <w:r w:rsidRPr="000949A7">
        <w:rPr>
          <w:rFonts w:ascii="Arial" w:hAnsi="Arial" w:cs="Arial"/>
          <w:sz w:val="24"/>
          <w:szCs w:val="24"/>
        </w:rPr>
        <w:t xml:space="preserve"> sai, địa chỉ IPv6 Anycast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Là địa chỉ được gán cho một nhóm thiết bị</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Được chuyển đi theo cấu trúc định tuyến đến thiết bị gần nhất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Được gán đồng thời cho nhiều thiết bị</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Có không gian địa chỉ riêng cho từ nhóm thiết bị</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Chọn </w:t>
      </w:r>
      <w:r w:rsidR="00DE574D">
        <w:rPr>
          <w:rFonts w:ascii="Arial" w:hAnsi="Arial" w:cs="Arial"/>
          <w:sz w:val="24"/>
          <w:szCs w:val="24"/>
        </w:rPr>
        <w:t>phát biểu</w:t>
      </w:r>
      <w:r w:rsidRPr="000949A7">
        <w:rPr>
          <w:rFonts w:ascii="Arial" w:hAnsi="Arial" w:cs="Arial"/>
          <w:sz w:val="24"/>
          <w:szCs w:val="24"/>
        </w:rPr>
        <w:t xml:space="preserve"> sai, địa chỉ IPv6 Multicast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Là địa chỉ để nhận dạng một nhóm các thiết bị</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8 bit đầu là 1111 1111, FF00::/8, 4 bit sau là flags, 4 bit tiếp theo là scope</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Có rất nhiều dạng địa chỉ multicast tùy theo phạm vi hoạt động của nó: phạm vi node, phạm vi link (subnet), phạm vi site (LAN)</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Hoạt động theo cơ chế của địa chỉ Broadcast</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Chọn </w:t>
      </w:r>
      <w:r w:rsidR="00DE574D">
        <w:rPr>
          <w:rFonts w:ascii="Arial" w:hAnsi="Arial" w:cs="Arial"/>
          <w:sz w:val="24"/>
          <w:szCs w:val="24"/>
        </w:rPr>
        <w:t>phát biểu</w:t>
      </w:r>
      <w:r w:rsidRPr="000949A7">
        <w:rPr>
          <w:rFonts w:ascii="Arial" w:hAnsi="Arial" w:cs="Arial"/>
          <w:sz w:val="24"/>
          <w:szCs w:val="24"/>
        </w:rPr>
        <w:t xml:space="preserve"> sai, các địa chỉ IPv6 tương thích với IPv4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IPv4-compatible: 0:0:0:0:0:0:w.x.y.z hay ::w.x.y.z</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IPv4-Mapped: 0:0:0:0:0:FFFF:w.x.y.z hay ::FFFF:w.x.y.z</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6to4: IANA cấp phát một prefix 2002::/16</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4to6: IANA cấp phát một prefix 2002::/16</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B mượn 5 bit để chia subnet thì subnet mask sẽ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255.255.248.0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C mượn 1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255.255.255.127</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255.255.255.128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255.255.255.192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C mượn 2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255.255.255.192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255.255.255.127</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255.255.255.128</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C mượn 3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255.255.255.192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255.255.255.127</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255.255.255.224</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B mượn 4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255.255.192.0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255.255.128.0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B mượn 5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255.255.192.0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255.255.248.0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255.255.224.0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6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255.252.0.0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255.224.0.0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255.240.0.0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7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255.252.0.0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255.240.0.0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8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255.252.0.0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9 bit để chia subnet thì subnetmask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255.255.128.0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255.252.0.0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Giá trị nhị phân sau đây 00001010.00000001.00010100.01000000 thuộc địa chỉ IP</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11.1.20.64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10.1.20.64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10.1.20.63</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10.1.19.63</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Địa chỉ IP 172.16.1.0/30 có địa chỉ Subnet 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255.255.255.252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255.255.255.192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255.255.255.248</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Địa chỉ Subnet Mask 255.255.255.224 tương ứng với địa chỉ Wildcard Mask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0.0.0.31</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0.0.0.255</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0.0.0.15</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Công thức 2</w:t>
      </w:r>
      <w:r w:rsidRPr="000949A7">
        <w:rPr>
          <w:rFonts w:ascii="Arial" w:hAnsi="Arial" w:cs="Arial"/>
          <w:position w:val="6"/>
          <w:sz w:val="24"/>
          <w:szCs w:val="24"/>
        </w:rPr>
        <w:t>n</w:t>
      </w:r>
      <w:r w:rsidRPr="000949A7">
        <w:rPr>
          <w:rFonts w:ascii="Arial" w:hAnsi="Arial" w:cs="Arial"/>
          <w:sz w:val="24"/>
          <w:szCs w:val="24"/>
        </w:rPr>
        <w:t>-2 được tính cho địa chỉ</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Host Range</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Network Range</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Subnet mask</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Network ID</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Địa chỉ Default Gateway xác định</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Cổng mặc định của tất cả các host trong mạng</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Cổng mặc định vào mạng trong</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Cổng mặc định của thiết bị</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Cổng mặc định của hệ thống mạng</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5 bit để chia subnet thì SM sẽ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255.248.0.0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255.255.255.128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7 bit để chia subnet thì SM sẽ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255.255.255.254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255.248.0.0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255.255.254.192</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cần chứa tối thiểu 255 host sử dụng SM nào sau đây</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255.255.255.192</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255.0.0.255</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A mượn 1 bit để chia subnet thì SM sẽ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255.128.0.0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255.255.128.0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255.255.128.0</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con lớp B mượn 7 bit để chia subnet thì SM sẽ là</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255.255.255.254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255.255.254.192</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lớp B cần chia thành 3 mạng con sử dụng SM nào sau đây</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255.255.192.0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255.0.0.255</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255.255.255.224</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lớp B cần chia thành 9 mạng con sử dụng SM nào sau đây</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255.0.0.255</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255.224.255.0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255.255.255.224</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Câu 76. Với địa chỉ IP 192.168.221.37/29 ta cần xác định các thông số sau đây: Địa chỉ đường mạng, địa chỉ Host đầu tiên của đường mạng, địa chỉ Host cuối của đường mạng, địa chỉ Broadcast và địa chỉ của đường mạng kết tiếp?</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Subnet address 192.168.221.31</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First host address 192.168.221.32</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Last host address 192.168.221.37</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Broadcast address 192.168.221.40</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Next subnet address 192.168.221.41</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Subnet address 192.168.221.32</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First host address 192.168.221.33</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Last host address 192.168.221.38</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Broadcast address 192.168.221.39</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Next subnet address 192.168.221.40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Subnet address 192.168.221.29</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First host address 192.168.221.30</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Last host address 192.168.221.37</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Broadcast address 192.168.221.38</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Next subnet address 192.168.221.39</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Subnet address 192.168.221.30</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First host address 192.168.221.31</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Last host address 192.168.221.39</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Broadcast address 192.168.221.40</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sidRPr="000949A7">
        <w:rPr>
          <w:rFonts w:ascii="Arial" w:hAnsi="Arial" w:cs="Arial"/>
          <w:sz w:val="24"/>
          <w:szCs w:val="24"/>
        </w:rPr>
        <w:t>Next subnet address 192.168.221.41</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Lớp C được phép mượn tối đa bao nhiêu bit cho subnet</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6</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7</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8</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9</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lớp B cần chia thành 15 mạng con sử dụng Subnet mask nào sau đây</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255.255.240.0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255.0.0.255</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255.255.255.224</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Một mạng lớp C cần chia thành 5 mạng con sử dụng Subnet Mask nào sau đây</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 xml:space="preserve">   255.255.255.224</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255.224.255.0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255.255.224.0</w:t>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255.0.0.255</w:t>
      </w:r>
    </w:p>
    <w:p w:rsidR="000949A7" w:rsidRPr="000949A7" w:rsidRDefault="000949A7" w:rsidP="000949A7">
      <w:pPr>
        <w:pStyle w:val="ListParagraph"/>
        <w:widowControl w:val="0"/>
        <w:numPr>
          <w:ilvl w:val="0"/>
          <w:numId w:val="3"/>
        </w:numPr>
        <w:autoSpaceDE w:val="0"/>
        <w:autoSpaceDN w:val="0"/>
        <w:adjustRightInd w:val="0"/>
        <w:spacing w:after="0" w:line="240" w:lineRule="auto"/>
        <w:rPr>
          <w:rFonts w:ascii="Arial" w:hAnsi="Arial" w:cs="Arial"/>
          <w:sz w:val="24"/>
          <w:szCs w:val="24"/>
        </w:rPr>
      </w:pPr>
      <w:r w:rsidRPr="000949A7">
        <w:rPr>
          <w:rFonts w:ascii="Arial" w:hAnsi="Arial" w:cs="Arial"/>
          <w:sz w:val="24"/>
          <w:szCs w:val="24"/>
        </w:rPr>
        <w:t>Với địa chỉ IP 172.16.32.0/20, bạn cần phần hoạch cho hệ thống mạng của công ty theo sơ đồ sau:</w:t>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4519B2FE" wp14:editId="05F48847">
            <wp:extent cx="2894330" cy="228981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94330" cy="2289810"/>
                    </a:xfrm>
                    <a:prstGeom prst="rect">
                      <a:avLst/>
                    </a:prstGeom>
                    <a:noFill/>
                    <a:ln>
                      <a:noFill/>
                    </a:ln>
                  </pic:spPr>
                </pic:pic>
              </a:graphicData>
            </a:graphic>
          </wp:inline>
        </w:drawing>
      </w: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p>
    <w:p w:rsidR="000949A7" w:rsidRPr="000949A7" w:rsidRDefault="000949A7" w:rsidP="000949A7">
      <w:pPr>
        <w:pStyle w:val="ListParagraph"/>
        <w:widowControl w:val="0"/>
        <w:autoSpaceDE w:val="0"/>
        <w:autoSpaceDN w:val="0"/>
        <w:adjustRightInd w:val="0"/>
        <w:spacing w:after="0" w:line="240" w:lineRule="auto"/>
        <w:ind w:left="1440"/>
        <w:rPr>
          <w:rFonts w:ascii="Arial" w:hAnsi="Arial" w:cs="Arial"/>
          <w:sz w:val="24"/>
          <w:szCs w:val="24"/>
        </w:rPr>
      </w:pPr>
      <w:r w:rsidRPr="000949A7">
        <w:rPr>
          <w:rFonts w:ascii="Arial" w:hAnsi="Arial" w:cs="Arial"/>
          <w:sz w:val="24"/>
          <w:szCs w:val="24"/>
        </w:rPr>
        <w:t>Mô hình sau khi phân hoạch địa chỉ IP gồm</w:t>
      </w:r>
    </w:p>
    <w:p w:rsid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p>
    <w:p w:rsidR="000949A7" w:rsidRPr="000949A7" w:rsidRDefault="000949A7" w:rsidP="000949A7">
      <w:pPr>
        <w:pStyle w:val="ListParagraph"/>
        <w:widowControl w:val="0"/>
        <w:autoSpaceDE w:val="0"/>
        <w:autoSpaceDN w:val="0"/>
        <w:adjustRightInd w:val="0"/>
        <w:spacing w:after="0" w:line="240" w:lineRule="auto"/>
        <w:ind w:left="1440"/>
        <w:rPr>
          <w:rFonts w:ascii="Arial" w:hAnsi="Arial" w:cs="Arial"/>
          <w:sz w:val="24"/>
          <w:szCs w:val="24"/>
        </w:rPr>
      </w:pPr>
      <w:r>
        <w:rPr>
          <w:noProof/>
        </w:rPr>
        <w:drawing>
          <wp:inline distT="0" distB="0" distL="0" distR="0" wp14:anchorId="1FAF35F7" wp14:editId="1FB5FD61">
            <wp:extent cx="2950210" cy="2393315"/>
            <wp:effectExtent l="0" t="0" r="2540" b="69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950210" cy="2393315"/>
                    </a:xfrm>
                    <a:prstGeom prst="rect">
                      <a:avLst/>
                    </a:prstGeom>
                    <a:noFill/>
                    <a:ln>
                      <a:noFill/>
                    </a:ln>
                  </pic:spPr>
                </pic:pic>
              </a:graphicData>
            </a:graphic>
          </wp:inline>
        </w:drawing>
      </w:r>
    </w:p>
    <w:p w:rsid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p>
    <w:p w:rsidR="000949A7" w:rsidRDefault="000949A7" w:rsidP="000949A7">
      <w:pPr>
        <w:pStyle w:val="ListParagraph"/>
        <w:widowControl w:val="0"/>
        <w:autoSpaceDE w:val="0"/>
        <w:autoSpaceDN w:val="0"/>
        <w:adjustRightInd w:val="0"/>
        <w:spacing w:after="0" w:line="240" w:lineRule="auto"/>
        <w:ind w:left="1440"/>
        <w:rPr>
          <w:rFonts w:ascii="Arial" w:hAnsi="Arial" w:cs="Arial"/>
          <w:sz w:val="24"/>
          <w:szCs w:val="24"/>
        </w:rPr>
      </w:pPr>
      <w:r>
        <w:rPr>
          <w:noProof/>
        </w:rPr>
        <w:drawing>
          <wp:inline distT="0" distB="0" distL="0" distR="0" wp14:anchorId="057919F2" wp14:editId="11E51AA1">
            <wp:extent cx="2838450" cy="229806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838450" cy="2298065"/>
                    </a:xfrm>
                    <a:prstGeom prst="rect">
                      <a:avLst/>
                    </a:prstGeom>
                    <a:noFill/>
                    <a:ln>
                      <a:noFill/>
                    </a:ln>
                  </pic:spPr>
                </pic:pic>
              </a:graphicData>
            </a:graphic>
          </wp:inline>
        </w:drawing>
      </w:r>
    </w:p>
    <w:p w:rsid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61A8D80A" wp14:editId="2574D3DF">
            <wp:extent cx="2894330" cy="2289810"/>
            <wp:effectExtent l="0" t="0" r="127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94330" cy="2289810"/>
                    </a:xfrm>
                    <a:prstGeom prst="rect">
                      <a:avLst/>
                    </a:prstGeom>
                    <a:noFill/>
                    <a:ln>
                      <a:noFill/>
                    </a:ln>
                  </pic:spPr>
                </pic:pic>
              </a:graphicData>
            </a:graphic>
          </wp:inline>
        </w:drawing>
      </w:r>
    </w:p>
    <w:p w:rsidR="000949A7" w:rsidRPr="000949A7" w:rsidRDefault="000949A7" w:rsidP="000949A7">
      <w:pPr>
        <w:pStyle w:val="ListParagraph"/>
        <w:widowControl w:val="0"/>
        <w:numPr>
          <w:ilvl w:val="1"/>
          <w:numId w:val="3"/>
        </w:numPr>
        <w:autoSpaceDE w:val="0"/>
        <w:autoSpaceDN w:val="0"/>
        <w:adjustRightInd w:val="0"/>
        <w:spacing w:after="0" w:line="240" w:lineRule="auto"/>
        <w:rPr>
          <w:rFonts w:ascii="Arial" w:hAnsi="Arial" w:cs="Arial"/>
          <w:sz w:val="24"/>
          <w:szCs w:val="24"/>
        </w:rPr>
      </w:pPr>
    </w:p>
    <w:p w:rsidR="000949A7" w:rsidRPr="000949A7" w:rsidRDefault="000949A7" w:rsidP="000949A7">
      <w:pPr>
        <w:pStyle w:val="ListParagraph"/>
        <w:widowControl w:val="0"/>
        <w:autoSpaceDE w:val="0"/>
        <w:autoSpaceDN w:val="0"/>
        <w:adjustRightInd w:val="0"/>
        <w:spacing w:after="0" w:line="240" w:lineRule="auto"/>
        <w:rPr>
          <w:rFonts w:ascii="Arial" w:hAnsi="Arial" w:cs="Arial"/>
          <w:sz w:val="24"/>
          <w:szCs w:val="24"/>
        </w:rPr>
      </w:pPr>
      <w:r>
        <w:rPr>
          <w:noProof/>
        </w:rPr>
        <w:drawing>
          <wp:inline distT="0" distB="0" distL="0" distR="0" wp14:anchorId="21FB153A" wp14:editId="386A1AC0">
            <wp:extent cx="3355340" cy="275145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55340" cy="2751455"/>
                    </a:xfrm>
                    <a:prstGeom prst="rect">
                      <a:avLst/>
                    </a:prstGeom>
                    <a:noFill/>
                    <a:ln>
                      <a:noFill/>
                    </a:ln>
                  </pic:spPr>
                </pic:pic>
              </a:graphicData>
            </a:graphic>
          </wp:inline>
        </w:drawing>
      </w:r>
    </w:p>
    <w:p w:rsidR="00A2188F" w:rsidRPr="00A2188F" w:rsidRDefault="00A2188F" w:rsidP="000949A7">
      <w:pPr>
        <w:pStyle w:val="ListParagraph"/>
        <w:widowControl w:val="0"/>
        <w:autoSpaceDE w:val="0"/>
        <w:autoSpaceDN w:val="0"/>
        <w:adjustRightInd w:val="0"/>
        <w:spacing w:after="0" w:line="240" w:lineRule="auto"/>
        <w:rPr>
          <w:rFonts w:ascii="Arial" w:hAnsi="Arial" w:cs="Arial"/>
          <w:sz w:val="24"/>
          <w:szCs w:val="24"/>
        </w:rPr>
      </w:pPr>
    </w:p>
    <w:sectPr w:rsidR="00A2188F" w:rsidRPr="00A218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726CC"/>
    <w:multiLevelType w:val="hybridMultilevel"/>
    <w:tmpl w:val="525056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B4FE1"/>
    <w:multiLevelType w:val="hybridMultilevel"/>
    <w:tmpl w:val="6786F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6B21FE"/>
    <w:multiLevelType w:val="hybridMultilevel"/>
    <w:tmpl w:val="803E5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316E5F"/>
    <w:multiLevelType w:val="hybridMultilevel"/>
    <w:tmpl w:val="09DA54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6834B4"/>
    <w:multiLevelType w:val="hybridMultilevel"/>
    <w:tmpl w:val="186A23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A2E3429"/>
    <w:multiLevelType w:val="hybridMultilevel"/>
    <w:tmpl w:val="6E4E3D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97073A"/>
    <w:multiLevelType w:val="hybridMultilevel"/>
    <w:tmpl w:val="D6C82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88B4B96"/>
    <w:multiLevelType w:val="hybridMultilevel"/>
    <w:tmpl w:val="3132BBA4"/>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7A15114"/>
    <w:multiLevelType w:val="hybridMultilevel"/>
    <w:tmpl w:val="D320F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86F46F5"/>
    <w:multiLevelType w:val="hybridMultilevel"/>
    <w:tmpl w:val="AFE69A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5114FED"/>
    <w:multiLevelType w:val="hybridMultilevel"/>
    <w:tmpl w:val="F050B8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D964001"/>
    <w:multiLevelType w:val="hybridMultilevel"/>
    <w:tmpl w:val="3424A7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9"/>
  </w:num>
  <w:num w:numId="3">
    <w:abstractNumId w:val="8"/>
  </w:num>
  <w:num w:numId="4">
    <w:abstractNumId w:val="10"/>
  </w:num>
  <w:num w:numId="5">
    <w:abstractNumId w:val="2"/>
  </w:num>
  <w:num w:numId="6">
    <w:abstractNumId w:val="1"/>
  </w:num>
  <w:num w:numId="7">
    <w:abstractNumId w:val="4"/>
  </w:num>
  <w:num w:numId="8">
    <w:abstractNumId w:val="6"/>
  </w:num>
  <w:num w:numId="9">
    <w:abstractNumId w:val="5"/>
  </w:num>
  <w:num w:numId="10">
    <w:abstractNumId w:val="11"/>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A93"/>
    <w:rsid w:val="0006696A"/>
    <w:rsid w:val="000949A7"/>
    <w:rsid w:val="000A14AC"/>
    <w:rsid w:val="000C57F0"/>
    <w:rsid w:val="001337F0"/>
    <w:rsid w:val="00184D35"/>
    <w:rsid w:val="001A2CA2"/>
    <w:rsid w:val="00205C77"/>
    <w:rsid w:val="0022288F"/>
    <w:rsid w:val="002259F5"/>
    <w:rsid w:val="00262D83"/>
    <w:rsid w:val="00296A61"/>
    <w:rsid w:val="002A7918"/>
    <w:rsid w:val="002C633E"/>
    <w:rsid w:val="003576E6"/>
    <w:rsid w:val="003C54D1"/>
    <w:rsid w:val="003F3484"/>
    <w:rsid w:val="004539E4"/>
    <w:rsid w:val="004609C3"/>
    <w:rsid w:val="004B2E9D"/>
    <w:rsid w:val="0052467A"/>
    <w:rsid w:val="0054407B"/>
    <w:rsid w:val="00596EF3"/>
    <w:rsid w:val="006B4DC9"/>
    <w:rsid w:val="006B7F7B"/>
    <w:rsid w:val="006D11EB"/>
    <w:rsid w:val="006E5ADC"/>
    <w:rsid w:val="006F1314"/>
    <w:rsid w:val="00714367"/>
    <w:rsid w:val="007E255B"/>
    <w:rsid w:val="008A171E"/>
    <w:rsid w:val="008B18B3"/>
    <w:rsid w:val="008C262A"/>
    <w:rsid w:val="00997D83"/>
    <w:rsid w:val="00A2188F"/>
    <w:rsid w:val="00AA4459"/>
    <w:rsid w:val="00AC32BE"/>
    <w:rsid w:val="00B46842"/>
    <w:rsid w:val="00B5680E"/>
    <w:rsid w:val="00C411C5"/>
    <w:rsid w:val="00C702E7"/>
    <w:rsid w:val="00C95430"/>
    <w:rsid w:val="00C95713"/>
    <w:rsid w:val="00CB7825"/>
    <w:rsid w:val="00CC060A"/>
    <w:rsid w:val="00CD073C"/>
    <w:rsid w:val="00D014F2"/>
    <w:rsid w:val="00D50FA8"/>
    <w:rsid w:val="00D75A93"/>
    <w:rsid w:val="00DB6578"/>
    <w:rsid w:val="00DE574D"/>
    <w:rsid w:val="00E3774A"/>
    <w:rsid w:val="00E54258"/>
    <w:rsid w:val="00EB0462"/>
    <w:rsid w:val="00ED2883"/>
    <w:rsid w:val="00ED495C"/>
    <w:rsid w:val="00F23928"/>
    <w:rsid w:val="00F97E13"/>
    <w:rsid w:val="00FA291A"/>
    <w:rsid w:val="00FA5795"/>
    <w:rsid w:val="00FE1A7E"/>
    <w:rsid w:val="00FE1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5A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A93"/>
    <w:rPr>
      <w:rFonts w:asciiTheme="majorHAnsi" w:eastAsiaTheme="majorEastAsia" w:hAnsiTheme="majorHAnsi" w:cstheme="majorBidi"/>
      <w:b/>
      <w:bCs/>
      <w:color w:val="365F91" w:themeColor="accent1" w:themeShade="BF"/>
      <w:sz w:val="28"/>
      <w:szCs w:val="28"/>
    </w:rPr>
  </w:style>
  <w:style w:type="paragraph" w:customStyle="1" w:styleId="BODY">
    <w:name w:val="BODY"/>
    <w:basedOn w:val="Normal"/>
    <w:uiPriority w:val="99"/>
    <w:rsid w:val="00D75A93"/>
    <w:pPr>
      <w:widowControl w:val="0"/>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34"/>
    <w:qFormat/>
    <w:rsid w:val="00D75A93"/>
    <w:pPr>
      <w:ind w:left="720"/>
      <w:contextualSpacing/>
    </w:pPr>
  </w:style>
  <w:style w:type="paragraph" w:styleId="BalloonText">
    <w:name w:val="Balloon Text"/>
    <w:basedOn w:val="Normal"/>
    <w:link w:val="BalloonTextChar"/>
    <w:uiPriority w:val="99"/>
    <w:semiHidden/>
    <w:unhideWhenUsed/>
    <w:rsid w:val="00CD0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5A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A93"/>
    <w:rPr>
      <w:rFonts w:asciiTheme="majorHAnsi" w:eastAsiaTheme="majorEastAsia" w:hAnsiTheme="majorHAnsi" w:cstheme="majorBidi"/>
      <w:b/>
      <w:bCs/>
      <w:color w:val="365F91" w:themeColor="accent1" w:themeShade="BF"/>
      <w:sz w:val="28"/>
      <w:szCs w:val="28"/>
    </w:rPr>
  </w:style>
  <w:style w:type="paragraph" w:customStyle="1" w:styleId="BODY">
    <w:name w:val="BODY"/>
    <w:basedOn w:val="Normal"/>
    <w:uiPriority w:val="99"/>
    <w:rsid w:val="00D75A93"/>
    <w:pPr>
      <w:widowControl w:val="0"/>
      <w:autoSpaceDE w:val="0"/>
      <w:autoSpaceDN w:val="0"/>
      <w:adjustRightInd w:val="0"/>
      <w:spacing w:after="0" w:line="240" w:lineRule="auto"/>
    </w:pPr>
    <w:rPr>
      <w:rFonts w:ascii="Arial" w:hAnsi="Arial" w:cs="Arial"/>
      <w:sz w:val="24"/>
      <w:szCs w:val="24"/>
    </w:rPr>
  </w:style>
  <w:style w:type="paragraph" w:styleId="ListParagraph">
    <w:name w:val="List Paragraph"/>
    <w:basedOn w:val="Normal"/>
    <w:uiPriority w:val="34"/>
    <w:qFormat/>
    <w:rsid w:val="00D75A93"/>
    <w:pPr>
      <w:ind w:left="720"/>
      <w:contextualSpacing/>
    </w:pPr>
  </w:style>
  <w:style w:type="paragraph" w:styleId="BalloonText">
    <w:name w:val="Balloon Text"/>
    <w:basedOn w:val="Normal"/>
    <w:link w:val="BalloonTextChar"/>
    <w:uiPriority w:val="99"/>
    <w:semiHidden/>
    <w:unhideWhenUsed/>
    <w:rsid w:val="00CD07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microsoft.com/office/2007/relationships/stylesWithEffects" Target="stylesWithEffects.xml"/><Relationship Id="rId21" Type="http://schemas.openxmlformats.org/officeDocument/2006/relationships/image" Target="media/image16.jpeg"/><Relationship Id="rId34" Type="http://schemas.openxmlformats.org/officeDocument/2006/relationships/image" Target="media/image29.pn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pn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2211</TotalTime>
  <Pages>38</Pages>
  <Words>13943</Words>
  <Characters>79480</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dc:creator>
  <cp:keywords/>
  <dc:description/>
  <cp:lastModifiedBy>nvdon</cp:lastModifiedBy>
  <cp:revision>63</cp:revision>
  <dcterms:created xsi:type="dcterms:W3CDTF">2015-10-25T01:16:00Z</dcterms:created>
  <dcterms:modified xsi:type="dcterms:W3CDTF">2015-10-29T04:17:00Z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